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6C4" w:rsidRPr="00407700" w:rsidRDefault="003776C4" w:rsidP="003776C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7700">
        <w:rPr>
          <w:rFonts w:ascii="Times New Roman" w:hAnsi="Times New Roman" w:cs="Times New Roman"/>
          <w:sz w:val="24"/>
          <w:szCs w:val="24"/>
        </w:rPr>
        <w:t>РЕСПУКБЛИКА БУРЯТИЯ</w:t>
      </w:r>
    </w:p>
    <w:p w:rsidR="003776C4" w:rsidRDefault="003776C4" w:rsidP="003776C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7700">
        <w:rPr>
          <w:rFonts w:ascii="Times New Roman" w:hAnsi="Times New Roman" w:cs="Times New Roman"/>
          <w:sz w:val="24"/>
          <w:szCs w:val="24"/>
        </w:rPr>
        <w:t>МУНИЦИПАЛЬНОЕ ОБРАЗОВАНИЕ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407700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3776C4" w:rsidRDefault="003776C4" w:rsidP="003776C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ПЕТРОПАВЛОВСКОЕ»</w:t>
      </w:r>
    </w:p>
    <w:p w:rsidR="003776C4" w:rsidRDefault="003776C4" w:rsidP="003776C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407700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407700">
        <w:rPr>
          <w:rFonts w:ascii="Times New Roman" w:hAnsi="Times New Roman" w:cs="Times New Roman"/>
          <w:sz w:val="24"/>
          <w:szCs w:val="24"/>
        </w:rPr>
        <w:t xml:space="preserve"> ОБРАЗОВАНИ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407700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3776C4" w:rsidRDefault="003776C4" w:rsidP="003776C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ПЕТРОПАВЛОВСКОЕ»</w:t>
      </w:r>
    </w:p>
    <w:p w:rsidR="003776C4" w:rsidRDefault="003776C4" w:rsidP="003776C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76C4" w:rsidRDefault="003776C4" w:rsidP="003776C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76C4" w:rsidRDefault="003776C4" w:rsidP="003776C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 № 13</w:t>
      </w:r>
    </w:p>
    <w:p w:rsidR="003776C4" w:rsidRDefault="003776C4" w:rsidP="003776C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вступлении в должность главы  М</w:t>
      </w:r>
      <w:r w:rsidRPr="00407700">
        <w:rPr>
          <w:rFonts w:ascii="Times New Roman" w:hAnsi="Times New Roman" w:cs="Times New Roman"/>
          <w:sz w:val="24"/>
          <w:szCs w:val="24"/>
        </w:rPr>
        <w:t>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407700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07700">
        <w:rPr>
          <w:rFonts w:ascii="Times New Roman" w:hAnsi="Times New Roman" w:cs="Times New Roman"/>
          <w:sz w:val="24"/>
          <w:szCs w:val="24"/>
        </w:rPr>
        <w:t xml:space="preserve"> сельское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407700">
        <w:rPr>
          <w:rFonts w:ascii="Times New Roman" w:hAnsi="Times New Roman" w:cs="Times New Roman"/>
          <w:sz w:val="24"/>
          <w:szCs w:val="24"/>
        </w:rPr>
        <w:t xml:space="preserve"> поселение</w:t>
      </w:r>
    </w:p>
    <w:p w:rsidR="003776C4" w:rsidRDefault="003776C4" w:rsidP="003776C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«Петропавловское»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республики Бурятия</w:t>
      </w:r>
    </w:p>
    <w:p w:rsidR="003776C4" w:rsidRDefault="003776C4" w:rsidP="003776C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76C4" w:rsidRDefault="003776C4" w:rsidP="003776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«20 »  июня 2022г.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Петропавловка</w:t>
      </w:r>
    </w:p>
    <w:p w:rsidR="003776C4" w:rsidRDefault="003776C4" w:rsidP="003776C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76C4" w:rsidRPr="00407700" w:rsidRDefault="003776C4" w:rsidP="003776C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76C4" w:rsidRDefault="003776C4" w:rsidP="003776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8E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985D8E">
        <w:rPr>
          <w:rFonts w:ascii="Times New Roman" w:hAnsi="Times New Roman" w:cs="Times New Roman"/>
          <w:sz w:val="24"/>
          <w:szCs w:val="24"/>
        </w:rPr>
        <w:t>В соответствии с абзацем вторым части 3 статьи 40 Федерального закона от 06.10.2003г. № 131-ФЗ « Об общих принц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85D8E">
        <w:rPr>
          <w:rFonts w:ascii="Times New Roman" w:hAnsi="Times New Roman" w:cs="Times New Roman"/>
          <w:sz w:val="24"/>
          <w:szCs w:val="24"/>
        </w:rPr>
        <w:t xml:space="preserve">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>согласно Устава Муниципального образования – сельское поселение « Петропавловское»,</w:t>
      </w:r>
      <w:r w:rsidRPr="00985D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85D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985D8E">
        <w:rPr>
          <w:rFonts w:ascii="Times New Roman" w:hAnsi="Times New Roman" w:cs="Times New Roman"/>
          <w:sz w:val="24"/>
          <w:szCs w:val="24"/>
        </w:rPr>
        <w:t>основании</w:t>
      </w:r>
      <w:r>
        <w:rPr>
          <w:rFonts w:ascii="Times New Roman" w:hAnsi="Times New Roman" w:cs="Times New Roman"/>
          <w:sz w:val="24"/>
          <w:szCs w:val="24"/>
        </w:rPr>
        <w:t xml:space="preserve"> личного заявления о досрочном прекращении полномочий главы</w:t>
      </w:r>
      <w:r w:rsidRPr="00985D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– сельское поселение « Петропавловское»  и </w:t>
      </w:r>
      <w:r w:rsidRPr="00985D8E">
        <w:rPr>
          <w:rFonts w:ascii="Times New Roman" w:hAnsi="Times New Roman" w:cs="Times New Roman"/>
          <w:sz w:val="24"/>
          <w:szCs w:val="24"/>
        </w:rPr>
        <w:t>решения</w:t>
      </w:r>
      <w:r>
        <w:rPr>
          <w:rFonts w:ascii="Times New Roman" w:hAnsi="Times New Roman" w:cs="Times New Roman"/>
          <w:sz w:val="24"/>
          <w:szCs w:val="24"/>
        </w:rPr>
        <w:t xml:space="preserve"> Совета депутатов Муниципального образования – сельское поселение « Петропавловское» от 20  июня 2022 г. № 52,  </w:t>
      </w:r>
      <w:proofErr w:type="gramEnd"/>
    </w:p>
    <w:p w:rsidR="003776C4" w:rsidRDefault="003776C4" w:rsidP="003776C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Снимаю с себя полномочия главы Муниципального образования – сельское поселение  </w:t>
      </w:r>
    </w:p>
    <w:p w:rsidR="003776C4" w:rsidRDefault="003776C4" w:rsidP="003776C4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Петропавловское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республики Бурятия с «20» июня 2022г.</w:t>
      </w:r>
    </w:p>
    <w:p w:rsidR="003776C4" w:rsidRPr="00841553" w:rsidRDefault="003776C4" w:rsidP="003776C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Обнародовать настоящее Распоряжение на информационном стенде администрации МО-СП « Петропавловское и разместить на сайте МО-СП </w:t>
      </w:r>
      <w:r w:rsidRPr="00841553">
        <w:rPr>
          <w:rFonts w:ascii="Times New Roman" w:hAnsi="Times New Roman" w:cs="Times New Roman"/>
          <w:sz w:val="24"/>
          <w:szCs w:val="24"/>
        </w:rPr>
        <w:t>« Петропавловское в сети интернет.</w:t>
      </w:r>
    </w:p>
    <w:p w:rsidR="003776C4" w:rsidRDefault="003776C4" w:rsidP="003776C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3776C4" w:rsidRDefault="003776C4" w:rsidP="003776C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 вступает в силу с момента его подписания.</w:t>
      </w:r>
    </w:p>
    <w:p w:rsidR="003776C4" w:rsidRDefault="003776C4" w:rsidP="003776C4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6C4" w:rsidRDefault="003776C4" w:rsidP="003776C4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6C4" w:rsidRDefault="003776C4" w:rsidP="003776C4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6C4" w:rsidRDefault="003776C4" w:rsidP="003776C4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6C4" w:rsidRDefault="003776C4" w:rsidP="003776C4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 Муниципального образования – </w:t>
      </w:r>
    </w:p>
    <w:p w:rsidR="003776C4" w:rsidRPr="00BD3994" w:rsidRDefault="003776C4" w:rsidP="003776C4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поселение «Петропавловское»                                   С.Н. Калашников</w:t>
      </w:r>
    </w:p>
    <w:p w:rsidR="003776C4" w:rsidRDefault="003776C4" w:rsidP="003776C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776C4" w:rsidRDefault="003776C4" w:rsidP="003776C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76C4" w:rsidRDefault="003776C4" w:rsidP="003776C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76C4" w:rsidRDefault="003776C4" w:rsidP="003776C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76C4" w:rsidRDefault="003776C4" w:rsidP="003776C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76C4" w:rsidRDefault="003776C4" w:rsidP="003776C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76C4" w:rsidRDefault="003776C4" w:rsidP="003776C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76C4" w:rsidRDefault="003776C4" w:rsidP="003776C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76C4" w:rsidRDefault="003776C4" w:rsidP="003776C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76C4" w:rsidRDefault="003776C4" w:rsidP="003776C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76C4" w:rsidRDefault="003776C4" w:rsidP="003776C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76C4" w:rsidRDefault="003776C4" w:rsidP="003776C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76C4" w:rsidRDefault="003776C4" w:rsidP="003776C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76C4" w:rsidRDefault="003776C4" w:rsidP="003776C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76C4" w:rsidRDefault="003776C4" w:rsidP="003776C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76C4" w:rsidRDefault="003776C4" w:rsidP="003776C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76C4" w:rsidRDefault="003776C4" w:rsidP="003776C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76C4" w:rsidRPr="00407700" w:rsidRDefault="003776C4" w:rsidP="003776C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7700">
        <w:rPr>
          <w:rFonts w:ascii="Times New Roman" w:hAnsi="Times New Roman" w:cs="Times New Roman"/>
          <w:sz w:val="24"/>
          <w:szCs w:val="24"/>
        </w:rPr>
        <w:t>РЕСПУКБЛИКА БУРЯТИЯ</w:t>
      </w:r>
    </w:p>
    <w:p w:rsidR="003776C4" w:rsidRDefault="003776C4" w:rsidP="003776C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7700">
        <w:rPr>
          <w:rFonts w:ascii="Times New Roman" w:hAnsi="Times New Roman" w:cs="Times New Roman"/>
          <w:sz w:val="24"/>
          <w:szCs w:val="24"/>
        </w:rPr>
        <w:t>МУНИЦИПАЛЬНОЕ ОБРАЗОВАНИЕ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407700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3776C4" w:rsidRDefault="003776C4" w:rsidP="003776C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ПЕТРОПАВЛОВСКОЕ»</w:t>
      </w:r>
    </w:p>
    <w:p w:rsidR="003776C4" w:rsidRDefault="003776C4" w:rsidP="003776C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407700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407700">
        <w:rPr>
          <w:rFonts w:ascii="Times New Roman" w:hAnsi="Times New Roman" w:cs="Times New Roman"/>
          <w:sz w:val="24"/>
          <w:szCs w:val="24"/>
        </w:rPr>
        <w:t xml:space="preserve"> ОБРАЗОВАНИ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407700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3776C4" w:rsidRDefault="003776C4" w:rsidP="003776C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ПЕТРОПАВЛОВСКОЕ»</w:t>
      </w:r>
    </w:p>
    <w:p w:rsidR="003776C4" w:rsidRDefault="003776C4" w:rsidP="003776C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76C4" w:rsidRDefault="003776C4" w:rsidP="003776C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76C4" w:rsidRDefault="003776C4" w:rsidP="003776C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 № 14</w:t>
      </w:r>
    </w:p>
    <w:p w:rsidR="003776C4" w:rsidRDefault="003776C4" w:rsidP="003776C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вступлении в должность главы М</w:t>
      </w:r>
      <w:r w:rsidRPr="00407700">
        <w:rPr>
          <w:rFonts w:ascii="Times New Roman" w:hAnsi="Times New Roman" w:cs="Times New Roman"/>
          <w:sz w:val="24"/>
          <w:szCs w:val="24"/>
        </w:rPr>
        <w:t>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407700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07700">
        <w:rPr>
          <w:rFonts w:ascii="Times New Roman" w:hAnsi="Times New Roman" w:cs="Times New Roman"/>
          <w:sz w:val="24"/>
          <w:szCs w:val="24"/>
        </w:rPr>
        <w:t xml:space="preserve"> сельское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407700">
        <w:rPr>
          <w:rFonts w:ascii="Times New Roman" w:hAnsi="Times New Roman" w:cs="Times New Roman"/>
          <w:sz w:val="24"/>
          <w:szCs w:val="24"/>
        </w:rPr>
        <w:t xml:space="preserve"> поселение</w:t>
      </w:r>
    </w:p>
    <w:p w:rsidR="003776C4" w:rsidRDefault="003776C4" w:rsidP="003776C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«Петропавловское»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республики Бурятия</w:t>
      </w:r>
    </w:p>
    <w:p w:rsidR="003776C4" w:rsidRDefault="003776C4" w:rsidP="003776C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76C4" w:rsidRDefault="003776C4" w:rsidP="003776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«21 »  июня 2022г.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Петропавловка</w:t>
      </w:r>
    </w:p>
    <w:p w:rsidR="003776C4" w:rsidRDefault="003776C4" w:rsidP="003776C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76C4" w:rsidRPr="00407700" w:rsidRDefault="003776C4" w:rsidP="003776C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76C4" w:rsidRDefault="003776C4" w:rsidP="003776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8E">
        <w:rPr>
          <w:rFonts w:ascii="Times New Roman" w:hAnsi="Times New Roman" w:cs="Times New Roman"/>
          <w:sz w:val="24"/>
          <w:szCs w:val="24"/>
        </w:rPr>
        <w:t xml:space="preserve">      В соответствии с абзацем вторым части 3 статьи 40 Федерального закона от 06.10.2003г. № 131-ФЗ « Об общих принц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85D8E">
        <w:rPr>
          <w:rFonts w:ascii="Times New Roman" w:hAnsi="Times New Roman" w:cs="Times New Roman"/>
          <w:sz w:val="24"/>
          <w:szCs w:val="24"/>
        </w:rPr>
        <w:t xml:space="preserve">пах организации местного самоуправления в Российской Федерации»,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Устава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– сельское поселение « Петропавловское»,</w:t>
      </w:r>
      <w:r w:rsidRPr="00985D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85D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985D8E">
        <w:rPr>
          <w:rFonts w:ascii="Times New Roman" w:hAnsi="Times New Roman" w:cs="Times New Roman"/>
          <w:sz w:val="24"/>
          <w:szCs w:val="24"/>
        </w:rPr>
        <w:t>основании решения</w:t>
      </w:r>
      <w:r>
        <w:rPr>
          <w:rFonts w:ascii="Times New Roman" w:hAnsi="Times New Roman" w:cs="Times New Roman"/>
          <w:sz w:val="24"/>
          <w:szCs w:val="24"/>
        </w:rPr>
        <w:t xml:space="preserve"> Совета депутатов Муниципального образования – сельское поселение « Петропавловское» от 20  июня 2022г. № 52:         </w:t>
      </w:r>
    </w:p>
    <w:p w:rsidR="003776C4" w:rsidRDefault="003776C4" w:rsidP="003776C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Временно вступаю в должность главы Муниципального образования – сельское поселение  </w:t>
      </w:r>
    </w:p>
    <w:p w:rsidR="003776C4" w:rsidRDefault="003776C4" w:rsidP="003776C4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Петропавловское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республики Бурятия с «21» июня 2022г.</w:t>
      </w:r>
    </w:p>
    <w:p w:rsidR="003776C4" w:rsidRPr="00841553" w:rsidRDefault="003776C4" w:rsidP="003776C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Обнародовать настоящее Распоряжение на информационном стенде администрации МО-СП « Петропавловское и разместить на сайте МО-СП </w:t>
      </w:r>
      <w:r w:rsidRPr="00841553">
        <w:rPr>
          <w:rFonts w:ascii="Times New Roman" w:hAnsi="Times New Roman" w:cs="Times New Roman"/>
          <w:sz w:val="24"/>
          <w:szCs w:val="24"/>
        </w:rPr>
        <w:t>« Петропавловское в сети интернет.</w:t>
      </w:r>
    </w:p>
    <w:p w:rsidR="003776C4" w:rsidRDefault="003776C4" w:rsidP="003776C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3776C4" w:rsidRDefault="003776C4" w:rsidP="003776C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 вступает в силу с момента его подписания.</w:t>
      </w:r>
    </w:p>
    <w:p w:rsidR="003776C4" w:rsidRDefault="003776C4" w:rsidP="003776C4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6C4" w:rsidRDefault="003776C4" w:rsidP="003776C4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6C4" w:rsidRDefault="003776C4" w:rsidP="003776C4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6C4" w:rsidRDefault="003776C4" w:rsidP="003776C4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6C4" w:rsidRDefault="003776C4" w:rsidP="003776C4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главы Муниципального образования – </w:t>
      </w:r>
    </w:p>
    <w:p w:rsidR="003776C4" w:rsidRPr="00BD3994" w:rsidRDefault="003776C4" w:rsidP="003776C4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поселение «Петропавловское»                                   А.И. ТКАЧЕВ</w:t>
      </w:r>
    </w:p>
    <w:p w:rsidR="003776C4" w:rsidRDefault="003776C4" w:rsidP="003776C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776C4" w:rsidRDefault="003776C4" w:rsidP="003776C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776C4" w:rsidRDefault="003776C4" w:rsidP="003776C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776C4" w:rsidRDefault="003776C4" w:rsidP="003776C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776C4" w:rsidRDefault="003776C4" w:rsidP="003776C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776C4" w:rsidRDefault="003776C4" w:rsidP="003776C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776C4" w:rsidRDefault="003776C4" w:rsidP="003776C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776C4" w:rsidRDefault="003776C4" w:rsidP="003776C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776C4" w:rsidRDefault="003776C4" w:rsidP="003776C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776C4" w:rsidRPr="00407700" w:rsidRDefault="003776C4" w:rsidP="003776C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7700">
        <w:rPr>
          <w:rFonts w:ascii="Times New Roman" w:hAnsi="Times New Roman" w:cs="Times New Roman"/>
          <w:sz w:val="24"/>
          <w:szCs w:val="24"/>
        </w:rPr>
        <w:t>РЕСПУКБЛИКА БУРЯТИЯ</w:t>
      </w:r>
    </w:p>
    <w:p w:rsidR="003776C4" w:rsidRDefault="003776C4" w:rsidP="003776C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7700">
        <w:rPr>
          <w:rFonts w:ascii="Times New Roman" w:hAnsi="Times New Roman" w:cs="Times New Roman"/>
          <w:sz w:val="24"/>
          <w:szCs w:val="24"/>
        </w:rPr>
        <w:t>МУНИЦИПАЛЬНОЕ ОБРАЗОВАНИЕ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407700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3776C4" w:rsidRDefault="003776C4" w:rsidP="003776C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ПЕТРОПАВЛОВСКОЕ»</w:t>
      </w:r>
    </w:p>
    <w:p w:rsidR="003776C4" w:rsidRDefault="003776C4" w:rsidP="003776C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407700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407700">
        <w:rPr>
          <w:rFonts w:ascii="Times New Roman" w:hAnsi="Times New Roman" w:cs="Times New Roman"/>
          <w:sz w:val="24"/>
          <w:szCs w:val="24"/>
        </w:rPr>
        <w:t xml:space="preserve"> ОБРАЗОВАНИ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407700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3776C4" w:rsidRDefault="003776C4" w:rsidP="003776C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ПЕТРОПАВЛОВСКОЕ»</w:t>
      </w:r>
    </w:p>
    <w:p w:rsidR="003776C4" w:rsidRDefault="003776C4" w:rsidP="003776C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76C4" w:rsidRDefault="003776C4" w:rsidP="003776C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76C4" w:rsidRDefault="003776C4" w:rsidP="003776C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 № 17</w:t>
      </w:r>
    </w:p>
    <w:p w:rsidR="003776C4" w:rsidRDefault="003776C4" w:rsidP="003776C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вступлении в должность главы   М</w:t>
      </w:r>
      <w:r w:rsidRPr="00407700">
        <w:rPr>
          <w:rFonts w:ascii="Times New Roman" w:hAnsi="Times New Roman" w:cs="Times New Roman"/>
          <w:sz w:val="24"/>
          <w:szCs w:val="24"/>
        </w:rPr>
        <w:t>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407700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07700">
        <w:rPr>
          <w:rFonts w:ascii="Times New Roman" w:hAnsi="Times New Roman" w:cs="Times New Roman"/>
          <w:sz w:val="24"/>
          <w:szCs w:val="24"/>
        </w:rPr>
        <w:t xml:space="preserve"> сельское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407700">
        <w:rPr>
          <w:rFonts w:ascii="Times New Roman" w:hAnsi="Times New Roman" w:cs="Times New Roman"/>
          <w:sz w:val="24"/>
          <w:szCs w:val="24"/>
        </w:rPr>
        <w:t xml:space="preserve"> поселение</w:t>
      </w:r>
    </w:p>
    <w:p w:rsidR="003776C4" w:rsidRDefault="003776C4" w:rsidP="003776C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«Петропавловское»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республики Бурятия</w:t>
      </w:r>
    </w:p>
    <w:p w:rsidR="003776C4" w:rsidRDefault="003776C4" w:rsidP="003776C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76C4" w:rsidRDefault="003776C4" w:rsidP="003776C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«19»  сентября 2022г.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Петропавловка</w:t>
      </w:r>
    </w:p>
    <w:p w:rsidR="003776C4" w:rsidRDefault="003776C4" w:rsidP="003776C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76C4" w:rsidRPr="00407700" w:rsidRDefault="003776C4" w:rsidP="003776C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76C4" w:rsidRDefault="003776C4" w:rsidP="003776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8E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985D8E">
        <w:rPr>
          <w:rFonts w:ascii="Times New Roman" w:hAnsi="Times New Roman" w:cs="Times New Roman"/>
          <w:sz w:val="24"/>
          <w:szCs w:val="24"/>
        </w:rPr>
        <w:t>В соответствии с абзацем вторым части 3 статьи 40 Федерального закона от 06.10.2003г. № 131-ФЗ « Об общих принц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85D8E">
        <w:rPr>
          <w:rFonts w:ascii="Times New Roman" w:hAnsi="Times New Roman" w:cs="Times New Roman"/>
          <w:sz w:val="24"/>
          <w:szCs w:val="24"/>
        </w:rPr>
        <w:t>пах организации местного самоуправления в Российской Федерации», на основании решения</w:t>
      </w:r>
      <w:r>
        <w:rPr>
          <w:rFonts w:ascii="Times New Roman" w:hAnsi="Times New Roman" w:cs="Times New Roman"/>
          <w:sz w:val="24"/>
          <w:szCs w:val="24"/>
        </w:rPr>
        <w:t xml:space="preserve"> избирательной комиссии Муниципального образования «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Бичурский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от 12 сентября 2022г. №  70        « Об установлении итогов голосования на выборах главы Муниципального образования – сельское поселение « Петропавловское», а также согласно Устава Муниципального образования – сельское поселение « Петропавловское».</w:t>
      </w:r>
      <w:proofErr w:type="gramEnd"/>
    </w:p>
    <w:p w:rsidR="003776C4" w:rsidRDefault="003776C4" w:rsidP="003776C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Вступаю в должность главы Муниципального образования – сельское поселение  </w:t>
      </w:r>
    </w:p>
    <w:p w:rsidR="003776C4" w:rsidRDefault="003776C4" w:rsidP="003776C4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Петропавловское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республики Бурятия с «19» сентября 2022г.</w:t>
      </w:r>
    </w:p>
    <w:p w:rsidR="003776C4" w:rsidRPr="0043592A" w:rsidRDefault="003776C4" w:rsidP="003776C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Обнародовать настоящее Распоряжение на информационном стенде администрации МО-СП « Петропавловское и разместить на сайте МО-СП </w:t>
      </w:r>
      <w:r w:rsidRPr="0043592A">
        <w:rPr>
          <w:rFonts w:ascii="Times New Roman" w:hAnsi="Times New Roman" w:cs="Times New Roman"/>
          <w:sz w:val="24"/>
          <w:szCs w:val="24"/>
        </w:rPr>
        <w:t>« Петропавловское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3592A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3776C4" w:rsidRDefault="003776C4" w:rsidP="003776C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3776C4" w:rsidRDefault="003776C4" w:rsidP="003776C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 вступает в силу с момента его подписания.</w:t>
      </w:r>
    </w:p>
    <w:p w:rsidR="003776C4" w:rsidRDefault="003776C4" w:rsidP="003776C4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6C4" w:rsidRDefault="003776C4" w:rsidP="003776C4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6C4" w:rsidRDefault="003776C4" w:rsidP="003776C4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6C4" w:rsidRDefault="003776C4" w:rsidP="003776C4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6C4" w:rsidRDefault="003776C4" w:rsidP="003776C4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– </w:t>
      </w:r>
    </w:p>
    <w:p w:rsidR="003776C4" w:rsidRPr="00BD3994" w:rsidRDefault="003776C4" w:rsidP="003776C4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поселение «Петропавловское»                                   А.А.ТКАЧЕВА</w:t>
      </w:r>
    </w:p>
    <w:p w:rsidR="003776C4" w:rsidRDefault="003776C4" w:rsidP="003776C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04972" w:rsidRDefault="00F04972">
      <w:bookmarkStart w:id="0" w:name="_GoBack"/>
      <w:bookmarkEnd w:id="0"/>
    </w:p>
    <w:sectPr w:rsidR="00F04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56A8B"/>
    <w:multiLevelType w:val="hybridMultilevel"/>
    <w:tmpl w:val="5CA81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2F31A6"/>
    <w:multiLevelType w:val="hybridMultilevel"/>
    <w:tmpl w:val="5CA81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47D"/>
    <w:rsid w:val="0010247D"/>
    <w:rsid w:val="003776C4"/>
    <w:rsid w:val="00F0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6C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6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6C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2022-10-25T06:09:00Z</dcterms:created>
  <dcterms:modified xsi:type="dcterms:W3CDTF">2022-10-25T06:09:00Z</dcterms:modified>
</cp:coreProperties>
</file>