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A7A85" w14:textId="6AF6531A" w:rsidR="00015647" w:rsidRPr="00015647" w:rsidRDefault="00015647" w:rsidP="000061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bookmark2"/>
      <w:bookmarkStart w:id="1" w:name="bookmark3"/>
      <w:r w:rsidRPr="00015647">
        <w:rPr>
          <w:rFonts w:ascii="Times New Roman" w:hAnsi="Times New Roman" w:cs="Times New Roman"/>
          <w:b/>
          <w:bCs/>
        </w:rPr>
        <w:t>СОВЕТ ДЕПУТАТОВ  МУНИЦИПАЛЬНОГО ОБРАЗОВАНИЯ</w:t>
      </w:r>
      <w:r w:rsidR="00FF5233">
        <w:rPr>
          <w:rFonts w:ascii="Times New Roman" w:hAnsi="Times New Roman" w:cs="Times New Roman"/>
          <w:b/>
          <w:bCs/>
        </w:rPr>
        <w:t xml:space="preserve"> </w:t>
      </w:r>
      <w:r w:rsidRPr="00015647">
        <w:rPr>
          <w:rFonts w:ascii="Times New Roman" w:hAnsi="Times New Roman" w:cs="Times New Roman"/>
          <w:b/>
          <w:bCs/>
        </w:rPr>
        <w:t>– СЕЛЬСКОГО</w:t>
      </w:r>
    </w:p>
    <w:p w14:paraId="1D3B1E47" w14:textId="77777777" w:rsidR="00015647" w:rsidRPr="00015647" w:rsidRDefault="00015647" w:rsidP="000156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15647">
        <w:rPr>
          <w:rFonts w:ascii="Times New Roman" w:hAnsi="Times New Roman" w:cs="Times New Roman"/>
          <w:b/>
          <w:bCs/>
        </w:rPr>
        <w:t xml:space="preserve"> ПОСЕЛЕНИЯ «ПЕТРОПАВЛОВСКОЕ»  </w:t>
      </w:r>
    </w:p>
    <w:p w14:paraId="00055B18" w14:textId="77777777" w:rsidR="00015647" w:rsidRDefault="00015647" w:rsidP="00FF5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15647">
        <w:rPr>
          <w:rFonts w:ascii="Times New Roman" w:hAnsi="Times New Roman" w:cs="Times New Roman"/>
          <w:b/>
          <w:bCs/>
          <w:u w:val="single"/>
        </w:rPr>
        <w:t xml:space="preserve">____________БИЧУРСКОГО РАЙОНА  РЕСПУБЛИКИ БУРЯТИЯ____________ </w:t>
      </w:r>
    </w:p>
    <w:p w14:paraId="68845E44" w14:textId="77777777" w:rsidR="00FF5233" w:rsidRPr="00FF5233" w:rsidRDefault="00FF5233" w:rsidP="00FF5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AA91483" w14:textId="4E519B54" w:rsidR="00015647" w:rsidRPr="007B769A" w:rsidRDefault="00015647" w:rsidP="007B76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647">
        <w:rPr>
          <w:rFonts w:ascii="Times New Roman" w:hAnsi="Times New Roman" w:cs="Times New Roman"/>
        </w:rPr>
        <w:t xml:space="preserve"> </w:t>
      </w:r>
      <w:r w:rsidRPr="00015647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14:paraId="5384B3F7" w14:textId="415FAC47" w:rsidR="00015647" w:rsidRPr="00015647" w:rsidRDefault="00015647" w:rsidP="0001564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647">
        <w:rPr>
          <w:rFonts w:ascii="Times New Roman" w:hAnsi="Times New Roman" w:cs="Times New Roman"/>
          <w:sz w:val="26"/>
          <w:szCs w:val="26"/>
        </w:rPr>
        <w:t>«</w:t>
      </w:r>
      <w:r w:rsidR="007B251D">
        <w:rPr>
          <w:rFonts w:ascii="Times New Roman" w:hAnsi="Times New Roman" w:cs="Times New Roman"/>
          <w:sz w:val="26"/>
          <w:szCs w:val="26"/>
        </w:rPr>
        <w:t>15</w:t>
      </w:r>
      <w:r w:rsidRPr="00015647">
        <w:rPr>
          <w:rFonts w:ascii="Times New Roman" w:hAnsi="Times New Roman" w:cs="Times New Roman"/>
          <w:sz w:val="26"/>
          <w:szCs w:val="26"/>
        </w:rPr>
        <w:t>»</w:t>
      </w:r>
      <w:r w:rsidR="007B251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15647">
        <w:rPr>
          <w:rFonts w:ascii="Times New Roman" w:hAnsi="Times New Roman" w:cs="Times New Roman"/>
          <w:sz w:val="26"/>
          <w:szCs w:val="26"/>
        </w:rPr>
        <w:t xml:space="preserve">2024г.                                                                             </w:t>
      </w:r>
      <w:r w:rsidR="007B251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15647">
        <w:rPr>
          <w:rFonts w:ascii="Times New Roman" w:hAnsi="Times New Roman" w:cs="Times New Roman"/>
          <w:sz w:val="26"/>
          <w:szCs w:val="26"/>
        </w:rPr>
        <w:t xml:space="preserve"> № </w:t>
      </w:r>
      <w:r w:rsidR="007B251D">
        <w:rPr>
          <w:rFonts w:ascii="Times New Roman" w:hAnsi="Times New Roman" w:cs="Times New Roman"/>
          <w:sz w:val="26"/>
          <w:szCs w:val="26"/>
        </w:rPr>
        <w:t>1</w:t>
      </w:r>
      <w:r w:rsidR="006F62A8">
        <w:rPr>
          <w:rFonts w:ascii="Times New Roman" w:hAnsi="Times New Roman" w:cs="Times New Roman"/>
          <w:sz w:val="26"/>
          <w:szCs w:val="26"/>
        </w:rPr>
        <w:t>1 а</w:t>
      </w:r>
    </w:p>
    <w:p w14:paraId="24F8E46C" w14:textId="77777777" w:rsidR="00015647" w:rsidRPr="00015647" w:rsidRDefault="00015647" w:rsidP="00015647">
      <w:pPr>
        <w:spacing w:after="3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647">
        <w:rPr>
          <w:rFonts w:ascii="Times New Roman" w:hAnsi="Times New Roman" w:cs="Times New Roman"/>
          <w:sz w:val="26"/>
          <w:szCs w:val="26"/>
        </w:rPr>
        <w:t>с. Петропавловка</w:t>
      </w:r>
    </w:p>
    <w:p w14:paraId="7B5FC6F7" w14:textId="77777777" w:rsidR="00015647" w:rsidRPr="0000619E" w:rsidRDefault="00015647" w:rsidP="00015647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00619E">
        <w:rPr>
          <w:b w:val="0"/>
          <w:sz w:val="24"/>
          <w:szCs w:val="24"/>
        </w:rPr>
        <w:t>«</w:t>
      </w:r>
      <w:r w:rsidR="00C37196" w:rsidRPr="0000619E">
        <w:rPr>
          <w:b w:val="0"/>
          <w:sz w:val="24"/>
          <w:szCs w:val="24"/>
        </w:rPr>
        <w:t xml:space="preserve">Об утверждении Положения об оплате </w:t>
      </w:r>
    </w:p>
    <w:p w14:paraId="2460F9BA" w14:textId="77777777" w:rsidR="00015647" w:rsidRPr="0000619E" w:rsidRDefault="00C37196" w:rsidP="00015647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00619E">
        <w:rPr>
          <w:b w:val="0"/>
          <w:sz w:val="24"/>
          <w:szCs w:val="24"/>
        </w:rPr>
        <w:t>труда муниципальных служащих</w:t>
      </w:r>
      <w:r w:rsidRPr="0000619E">
        <w:rPr>
          <w:b w:val="0"/>
          <w:sz w:val="24"/>
          <w:szCs w:val="24"/>
        </w:rPr>
        <w:br/>
      </w:r>
      <w:bookmarkEnd w:id="0"/>
      <w:bookmarkEnd w:id="1"/>
      <w:r w:rsidR="00150D9E" w:rsidRPr="0000619E">
        <w:rPr>
          <w:b w:val="0"/>
          <w:sz w:val="24"/>
          <w:szCs w:val="24"/>
        </w:rPr>
        <w:t xml:space="preserve">муниципального образования – </w:t>
      </w:r>
    </w:p>
    <w:p w14:paraId="3759221F" w14:textId="77777777" w:rsidR="001669ED" w:rsidRPr="0000619E" w:rsidRDefault="00150D9E" w:rsidP="00015647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r w:rsidRPr="0000619E">
        <w:rPr>
          <w:b w:val="0"/>
          <w:sz w:val="24"/>
          <w:szCs w:val="24"/>
        </w:rPr>
        <w:t>сельско</w:t>
      </w:r>
      <w:r w:rsidR="00015647" w:rsidRPr="0000619E">
        <w:rPr>
          <w:b w:val="0"/>
          <w:sz w:val="24"/>
          <w:szCs w:val="24"/>
        </w:rPr>
        <w:t>го</w:t>
      </w:r>
      <w:r w:rsidRPr="0000619E">
        <w:rPr>
          <w:b w:val="0"/>
          <w:sz w:val="24"/>
          <w:szCs w:val="24"/>
        </w:rPr>
        <w:t xml:space="preserve"> поселени</w:t>
      </w:r>
      <w:r w:rsidR="00015647" w:rsidRPr="0000619E">
        <w:rPr>
          <w:b w:val="0"/>
          <w:sz w:val="24"/>
          <w:szCs w:val="24"/>
        </w:rPr>
        <w:t>я</w:t>
      </w:r>
      <w:r w:rsidRPr="0000619E">
        <w:rPr>
          <w:b w:val="0"/>
          <w:sz w:val="24"/>
          <w:szCs w:val="24"/>
        </w:rPr>
        <w:t xml:space="preserve"> «Петропавловское»</w:t>
      </w:r>
      <w:r w:rsidR="00015647" w:rsidRPr="0000619E">
        <w:rPr>
          <w:b w:val="0"/>
          <w:sz w:val="24"/>
          <w:szCs w:val="24"/>
        </w:rPr>
        <w:t>»</w:t>
      </w:r>
    </w:p>
    <w:p w14:paraId="717ED906" w14:textId="77777777" w:rsidR="00015647" w:rsidRPr="0000619E" w:rsidRDefault="00015647" w:rsidP="00015647">
      <w:pPr>
        <w:pStyle w:val="11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</w:p>
    <w:p w14:paraId="2A58AC40" w14:textId="77777777" w:rsidR="00015647" w:rsidRPr="0000619E" w:rsidRDefault="00C37196" w:rsidP="00015647">
      <w:pPr>
        <w:pStyle w:val="1"/>
        <w:shd w:val="clear" w:color="auto" w:fill="auto"/>
        <w:spacing w:line="276" w:lineRule="auto"/>
        <w:ind w:firstLine="62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Федерации», статьей 13 Закона Республики Бурятия от 10.09.2007 года № 2431-III «О муниципальной службе в Республике Бурятия», Уставом </w:t>
      </w:r>
      <w:r w:rsidR="00150D9E" w:rsidRPr="0000619E">
        <w:rPr>
          <w:sz w:val="24"/>
          <w:szCs w:val="24"/>
        </w:rPr>
        <w:t xml:space="preserve">муниципального образования – </w:t>
      </w:r>
      <w:r w:rsidR="00015647" w:rsidRPr="0000619E">
        <w:rPr>
          <w:sz w:val="24"/>
          <w:szCs w:val="24"/>
        </w:rPr>
        <w:t>сельского поселения</w:t>
      </w:r>
      <w:r w:rsidR="00015647"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>«Петропавловское»</w:t>
      </w:r>
      <w:r w:rsidR="007F41C5" w:rsidRPr="0000619E">
        <w:rPr>
          <w:sz w:val="24"/>
          <w:szCs w:val="24"/>
        </w:rPr>
        <w:t xml:space="preserve">, </w:t>
      </w:r>
      <w:r w:rsidRPr="0000619E">
        <w:rPr>
          <w:sz w:val="24"/>
          <w:szCs w:val="24"/>
        </w:rPr>
        <w:t xml:space="preserve">и в целях реализации дифференцированного подхода к оплате труда в связи с принятием Федерального закона от 27.11.2023 </w:t>
      </w:r>
      <w:r w:rsidRPr="0000619E">
        <w:rPr>
          <w:sz w:val="24"/>
          <w:szCs w:val="24"/>
          <w:lang w:val="en-US" w:eastAsia="en-US" w:bidi="en-US"/>
        </w:rPr>
        <w:t>N</w:t>
      </w:r>
      <w:r w:rsidRPr="0000619E">
        <w:rPr>
          <w:sz w:val="24"/>
          <w:szCs w:val="24"/>
          <w:lang w:eastAsia="en-US" w:bidi="en-US"/>
        </w:rPr>
        <w:t xml:space="preserve"> </w:t>
      </w:r>
      <w:r w:rsidRPr="0000619E">
        <w:rPr>
          <w:sz w:val="24"/>
          <w:szCs w:val="24"/>
        </w:rPr>
        <w:t xml:space="preserve">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положений", Указа Главы Республики Бурятия от 16.01.2024 №3 «О внесении изменений в Указ Главы Республики Бурятия от 06.07.2015 № 109 "Об оплате труда лиц, замещающих должности государственной Гражданской службы Республики Бурятия", Совет депутатов </w:t>
      </w:r>
      <w:r w:rsidR="00150D9E" w:rsidRPr="0000619E">
        <w:rPr>
          <w:sz w:val="24"/>
          <w:szCs w:val="24"/>
        </w:rPr>
        <w:t xml:space="preserve">муниципального образования – </w:t>
      </w:r>
      <w:r w:rsidR="00015647" w:rsidRPr="0000619E">
        <w:rPr>
          <w:sz w:val="24"/>
          <w:szCs w:val="24"/>
        </w:rPr>
        <w:t>сельского поселения</w:t>
      </w:r>
      <w:r w:rsidR="00150D9E" w:rsidRPr="0000619E">
        <w:rPr>
          <w:sz w:val="24"/>
          <w:szCs w:val="24"/>
        </w:rPr>
        <w:t xml:space="preserve"> «Петропавловское»</w:t>
      </w:r>
      <w:r w:rsidRPr="0000619E">
        <w:rPr>
          <w:sz w:val="24"/>
          <w:szCs w:val="24"/>
        </w:rPr>
        <w:t xml:space="preserve"> </w:t>
      </w:r>
    </w:p>
    <w:p w14:paraId="26D4CA79" w14:textId="77777777" w:rsidR="001669ED" w:rsidRPr="0000619E" w:rsidRDefault="00015647" w:rsidP="00015647">
      <w:pPr>
        <w:pStyle w:val="1"/>
        <w:shd w:val="clear" w:color="auto" w:fill="auto"/>
        <w:spacing w:line="276" w:lineRule="auto"/>
        <w:ind w:firstLine="62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>Р Е Ш И Л:</w:t>
      </w:r>
    </w:p>
    <w:p w14:paraId="4C6858C7" w14:textId="77777777" w:rsidR="001669ED" w:rsidRPr="0000619E" w:rsidRDefault="00C37196" w:rsidP="00015647">
      <w:pPr>
        <w:pStyle w:val="1"/>
        <w:numPr>
          <w:ilvl w:val="0"/>
          <w:numId w:val="1"/>
        </w:numPr>
        <w:shd w:val="clear" w:color="auto" w:fill="auto"/>
        <w:tabs>
          <w:tab w:val="left" w:pos="1013"/>
        </w:tabs>
        <w:spacing w:line="276" w:lineRule="auto"/>
        <w:ind w:firstLine="70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Утвердить Положение об оплате труда муниципальных служащих </w:t>
      </w:r>
      <w:r w:rsidR="00150D9E" w:rsidRPr="0000619E">
        <w:rPr>
          <w:sz w:val="24"/>
          <w:szCs w:val="24"/>
        </w:rPr>
        <w:t xml:space="preserve">муниципального образования – </w:t>
      </w:r>
      <w:r w:rsidR="00781C2F" w:rsidRPr="0000619E">
        <w:rPr>
          <w:sz w:val="24"/>
          <w:szCs w:val="24"/>
        </w:rPr>
        <w:t>сельского поселения</w:t>
      </w:r>
      <w:r w:rsidR="00781C2F"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 xml:space="preserve">«Петропавловское», </w:t>
      </w:r>
      <w:r w:rsidRPr="0000619E">
        <w:rPr>
          <w:sz w:val="24"/>
          <w:szCs w:val="24"/>
        </w:rPr>
        <w:t xml:space="preserve">согласно </w:t>
      </w:r>
      <w:r w:rsidR="00781C2F" w:rsidRPr="0000619E">
        <w:rPr>
          <w:sz w:val="24"/>
          <w:szCs w:val="24"/>
        </w:rPr>
        <w:t>П</w:t>
      </w:r>
      <w:r w:rsidRPr="0000619E">
        <w:rPr>
          <w:sz w:val="24"/>
          <w:szCs w:val="24"/>
        </w:rPr>
        <w:t>риложению к настоящему решению.</w:t>
      </w:r>
    </w:p>
    <w:p w14:paraId="5A229572" w14:textId="77777777" w:rsidR="00FF5233" w:rsidRPr="0000619E" w:rsidRDefault="00C37196" w:rsidP="00FF5233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line="276" w:lineRule="auto"/>
        <w:ind w:firstLine="70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Считать утратившим силу решение Совета депутатов </w:t>
      </w:r>
      <w:r w:rsidR="00150D9E" w:rsidRPr="0000619E">
        <w:rPr>
          <w:sz w:val="24"/>
          <w:szCs w:val="24"/>
        </w:rPr>
        <w:t xml:space="preserve">муниципального образования – </w:t>
      </w:r>
      <w:r w:rsidR="00781C2F" w:rsidRPr="0000619E">
        <w:rPr>
          <w:sz w:val="24"/>
          <w:szCs w:val="24"/>
        </w:rPr>
        <w:t>сельского поселения</w:t>
      </w:r>
      <w:r w:rsidR="00781C2F"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>«Петропавловское» от 20</w:t>
      </w:r>
      <w:r w:rsidRPr="0000619E">
        <w:rPr>
          <w:sz w:val="24"/>
          <w:szCs w:val="24"/>
        </w:rPr>
        <w:t>.0</w:t>
      </w:r>
      <w:r w:rsidR="00150D9E" w:rsidRPr="0000619E">
        <w:rPr>
          <w:sz w:val="24"/>
          <w:szCs w:val="24"/>
        </w:rPr>
        <w:t>1</w:t>
      </w:r>
      <w:r w:rsidRPr="0000619E">
        <w:rPr>
          <w:sz w:val="24"/>
          <w:szCs w:val="24"/>
        </w:rPr>
        <w:t>.20</w:t>
      </w:r>
      <w:r w:rsidR="00150D9E" w:rsidRPr="0000619E">
        <w:rPr>
          <w:sz w:val="24"/>
          <w:szCs w:val="24"/>
        </w:rPr>
        <w:t>20 г. № 1</w:t>
      </w:r>
      <w:r w:rsidRPr="0000619E">
        <w:rPr>
          <w:sz w:val="24"/>
          <w:szCs w:val="24"/>
        </w:rPr>
        <w:t xml:space="preserve">4 «Об утверждении Положения об оплате труда муниципальных служащих </w:t>
      </w:r>
      <w:r w:rsidR="00150D9E" w:rsidRPr="0000619E">
        <w:rPr>
          <w:sz w:val="24"/>
          <w:szCs w:val="24"/>
        </w:rPr>
        <w:t>муниципального образования – сельское поселение «Петропавловское».</w:t>
      </w:r>
    </w:p>
    <w:p w14:paraId="7BCC175E" w14:textId="77777777" w:rsidR="001669ED" w:rsidRPr="0000619E" w:rsidRDefault="00C37196" w:rsidP="00FF5233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line="276" w:lineRule="auto"/>
        <w:ind w:firstLine="70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Настоящее решение вступает в силу с момента </w:t>
      </w:r>
      <w:r w:rsidR="00150D9E" w:rsidRPr="0000619E">
        <w:rPr>
          <w:sz w:val="24"/>
          <w:szCs w:val="24"/>
        </w:rPr>
        <w:t>размещения</w:t>
      </w:r>
      <w:r w:rsidRPr="0000619E">
        <w:rPr>
          <w:sz w:val="24"/>
          <w:szCs w:val="24"/>
        </w:rPr>
        <w:t xml:space="preserve"> на официальном сайте </w:t>
      </w:r>
      <w:r w:rsidR="00150D9E" w:rsidRPr="0000619E">
        <w:rPr>
          <w:sz w:val="24"/>
          <w:szCs w:val="24"/>
        </w:rPr>
        <w:t xml:space="preserve">муниципального образования – </w:t>
      </w:r>
      <w:r w:rsidR="00781C2F" w:rsidRPr="0000619E">
        <w:rPr>
          <w:sz w:val="24"/>
          <w:szCs w:val="24"/>
        </w:rPr>
        <w:t>сельского поселения</w:t>
      </w:r>
      <w:r w:rsidR="00781C2F"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 xml:space="preserve">«Петропавловское» </w:t>
      </w:r>
      <w:r w:rsidRPr="0000619E">
        <w:rPr>
          <w:sz w:val="24"/>
          <w:szCs w:val="24"/>
        </w:rPr>
        <w:t>в сети интернет, и распространяет свое действие на правоотношения, возникшие с 01 января 2024 года.</w:t>
      </w:r>
    </w:p>
    <w:p w14:paraId="5FA972FF" w14:textId="77777777" w:rsidR="001669ED" w:rsidRPr="0000619E" w:rsidRDefault="00C37196" w:rsidP="00015647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after="940" w:line="276" w:lineRule="auto"/>
        <w:ind w:firstLine="70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Контроль за исполнением настоящего решения возложить на Совет депутатов </w:t>
      </w:r>
      <w:r w:rsidR="00150D9E" w:rsidRPr="0000619E">
        <w:rPr>
          <w:sz w:val="24"/>
          <w:szCs w:val="24"/>
        </w:rPr>
        <w:t>муниципа</w:t>
      </w:r>
      <w:bookmarkStart w:id="2" w:name="_GoBack"/>
      <w:bookmarkEnd w:id="2"/>
      <w:r w:rsidR="00150D9E" w:rsidRPr="0000619E">
        <w:rPr>
          <w:sz w:val="24"/>
          <w:szCs w:val="24"/>
        </w:rPr>
        <w:t xml:space="preserve">льного образования – </w:t>
      </w:r>
      <w:r w:rsidR="00781C2F" w:rsidRPr="0000619E">
        <w:rPr>
          <w:sz w:val="24"/>
          <w:szCs w:val="24"/>
        </w:rPr>
        <w:t>сельского поселения</w:t>
      </w:r>
      <w:r w:rsidR="00781C2F"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>«Петропавловское»</w:t>
      </w:r>
    </w:p>
    <w:p w14:paraId="02AD989A" w14:textId="77777777" w:rsidR="00150D9E" w:rsidRPr="0000619E" w:rsidRDefault="00781C2F" w:rsidP="00781C2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00619E">
        <w:rPr>
          <w:sz w:val="24"/>
          <w:szCs w:val="24"/>
        </w:rPr>
        <w:t xml:space="preserve">          </w:t>
      </w:r>
      <w:r w:rsidR="00150D9E" w:rsidRPr="0000619E">
        <w:rPr>
          <w:sz w:val="24"/>
          <w:szCs w:val="24"/>
        </w:rPr>
        <w:t>Глава муниципального образования -</w:t>
      </w:r>
    </w:p>
    <w:p w14:paraId="58C3F801" w14:textId="77777777" w:rsidR="00150D9E" w:rsidRPr="0000619E" w:rsidRDefault="00781C2F" w:rsidP="00781C2F">
      <w:pPr>
        <w:pStyle w:val="1"/>
        <w:shd w:val="clear" w:color="auto" w:fill="auto"/>
        <w:ind w:firstLine="0"/>
        <w:jc w:val="both"/>
        <w:rPr>
          <w:sz w:val="24"/>
          <w:szCs w:val="24"/>
        </w:rPr>
        <w:sectPr w:rsidR="00150D9E" w:rsidRPr="0000619E" w:rsidSect="00FF5233">
          <w:footerReference w:type="even" r:id="rId7"/>
          <w:footerReference w:type="default" r:id="rId8"/>
          <w:footerReference w:type="first" r:id="rId9"/>
          <w:pgSz w:w="12240" w:h="15840"/>
          <w:pgMar w:top="1134" w:right="567" w:bottom="1134" w:left="1134" w:header="0" w:footer="6" w:gutter="0"/>
          <w:pgNumType w:start="1"/>
          <w:cols w:space="720"/>
          <w:noEndnote/>
          <w:titlePg/>
          <w:docGrid w:linePitch="360"/>
        </w:sectPr>
      </w:pPr>
      <w:r w:rsidRPr="0000619E">
        <w:rPr>
          <w:sz w:val="24"/>
          <w:szCs w:val="24"/>
        </w:rPr>
        <w:t xml:space="preserve">           сельского поселения</w:t>
      </w:r>
      <w:r w:rsidRPr="0000619E">
        <w:rPr>
          <w:b/>
          <w:sz w:val="24"/>
          <w:szCs w:val="24"/>
        </w:rPr>
        <w:t xml:space="preserve"> </w:t>
      </w:r>
      <w:r w:rsidR="00150D9E" w:rsidRPr="0000619E">
        <w:rPr>
          <w:sz w:val="24"/>
          <w:szCs w:val="24"/>
        </w:rPr>
        <w:t>«Петропавловское»                             А.А. Ткачева</w:t>
      </w:r>
    </w:p>
    <w:p w14:paraId="710E10B6" w14:textId="77777777" w:rsidR="007F41C5" w:rsidRPr="008A0075" w:rsidRDefault="00C37196" w:rsidP="003B24DF">
      <w:pPr>
        <w:pStyle w:val="1"/>
        <w:shd w:val="clear" w:color="auto" w:fill="auto"/>
        <w:spacing w:line="276" w:lineRule="auto"/>
        <w:ind w:left="4360" w:firstLine="3520"/>
        <w:jc w:val="right"/>
        <w:rPr>
          <w:sz w:val="22"/>
          <w:szCs w:val="22"/>
        </w:rPr>
      </w:pPr>
      <w:r w:rsidRPr="008A0075">
        <w:rPr>
          <w:sz w:val="22"/>
          <w:szCs w:val="22"/>
        </w:rPr>
        <w:lastRenderedPageBreak/>
        <w:t xml:space="preserve">Приложение к решению Совета депутатов </w:t>
      </w:r>
      <w:r w:rsidR="007F41C5" w:rsidRPr="008A0075">
        <w:rPr>
          <w:sz w:val="22"/>
          <w:szCs w:val="22"/>
        </w:rPr>
        <w:t xml:space="preserve">муниципального образования – </w:t>
      </w:r>
      <w:r w:rsidR="003B24DF" w:rsidRPr="008A0075">
        <w:rPr>
          <w:sz w:val="22"/>
          <w:szCs w:val="22"/>
        </w:rPr>
        <w:t>сельского поселения</w:t>
      </w:r>
      <w:r w:rsidR="007F41C5" w:rsidRPr="008A0075">
        <w:rPr>
          <w:sz w:val="22"/>
          <w:szCs w:val="22"/>
        </w:rPr>
        <w:t xml:space="preserve"> «Петропавловское» </w:t>
      </w:r>
    </w:p>
    <w:p w14:paraId="43A3F880" w14:textId="08DE4B7A" w:rsidR="007F41C5" w:rsidRPr="008A0075" w:rsidRDefault="007F41C5" w:rsidP="003B24DF">
      <w:pPr>
        <w:pStyle w:val="1"/>
        <w:shd w:val="clear" w:color="auto" w:fill="auto"/>
        <w:spacing w:line="276" w:lineRule="auto"/>
        <w:ind w:left="4360" w:firstLine="0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от «</w:t>
      </w:r>
      <w:r w:rsidR="006F62A8" w:rsidRPr="008A0075">
        <w:rPr>
          <w:sz w:val="22"/>
          <w:szCs w:val="22"/>
        </w:rPr>
        <w:t>15</w:t>
      </w:r>
      <w:r w:rsidRPr="008A0075">
        <w:rPr>
          <w:sz w:val="22"/>
          <w:szCs w:val="22"/>
        </w:rPr>
        <w:t>»</w:t>
      </w:r>
      <w:r w:rsidR="006F62A8" w:rsidRPr="008A0075">
        <w:rPr>
          <w:sz w:val="22"/>
          <w:szCs w:val="22"/>
        </w:rPr>
        <w:t xml:space="preserve"> марта </w:t>
      </w:r>
      <w:r w:rsidRPr="008A0075">
        <w:rPr>
          <w:sz w:val="22"/>
          <w:szCs w:val="22"/>
        </w:rPr>
        <w:t xml:space="preserve">2024 г. № </w:t>
      </w:r>
      <w:r w:rsidR="006F62A8" w:rsidRPr="008A0075">
        <w:rPr>
          <w:sz w:val="22"/>
          <w:szCs w:val="22"/>
        </w:rPr>
        <w:t>11 а</w:t>
      </w:r>
      <w:r w:rsidR="00C37196" w:rsidRPr="008A0075">
        <w:rPr>
          <w:sz w:val="22"/>
          <w:szCs w:val="22"/>
        </w:rPr>
        <w:t xml:space="preserve"> </w:t>
      </w:r>
    </w:p>
    <w:p w14:paraId="04810D03" w14:textId="77777777" w:rsidR="007F41C5" w:rsidRPr="00015647" w:rsidRDefault="007F41C5" w:rsidP="00015647">
      <w:pPr>
        <w:pStyle w:val="1"/>
        <w:shd w:val="clear" w:color="auto" w:fill="auto"/>
        <w:spacing w:line="276" w:lineRule="auto"/>
        <w:ind w:left="4360" w:firstLine="3520"/>
        <w:jc w:val="both"/>
        <w:rPr>
          <w:b/>
          <w:bCs/>
        </w:rPr>
      </w:pPr>
    </w:p>
    <w:p w14:paraId="65DCDCA4" w14:textId="77777777" w:rsidR="001669ED" w:rsidRPr="00015647" w:rsidRDefault="00C37196" w:rsidP="003B24DF">
      <w:pPr>
        <w:pStyle w:val="1"/>
        <w:shd w:val="clear" w:color="auto" w:fill="auto"/>
        <w:spacing w:line="276" w:lineRule="auto"/>
        <w:jc w:val="center"/>
      </w:pPr>
      <w:r w:rsidRPr="00015647">
        <w:rPr>
          <w:b/>
          <w:bCs/>
        </w:rPr>
        <w:t>Положение</w:t>
      </w:r>
    </w:p>
    <w:p w14:paraId="65097464" w14:textId="77777777" w:rsidR="007F41C5" w:rsidRPr="00015647" w:rsidRDefault="00C37196" w:rsidP="003B24DF">
      <w:pPr>
        <w:pStyle w:val="1"/>
        <w:shd w:val="clear" w:color="auto" w:fill="auto"/>
        <w:spacing w:after="28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об оплате труда муниципальных служащих</w:t>
      </w:r>
      <w:r w:rsidRPr="00015647">
        <w:rPr>
          <w:b/>
          <w:bCs/>
        </w:rPr>
        <w:br/>
      </w:r>
      <w:r w:rsidR="007F41C5" w:rsidRPr="00015647">
        <w:rPr>
          <w:b/>
        </w:rPr>
        <w:t>муниципального образования – сельско</w:t>
      </w:r>
      <w:r w:rsidR="003B24DF">
        <w:rPr>
          <w:b/>
        </w:rPr>
        <w:t>го</w:t>
      </w:r>
      <w:r w:rsidR="007F41C5" w:rsidRPr="00015647">
        <w:rPr>
          <w:b/>
        </w:rPr>
        <w:t xml:space="preserve"> поселени</w:t>
      </w:r>
      <w:r w:rsidR="003B24DF">
        <w:rPr>
          <w:b/>
        </w:rPr>
        <w:t>я</w:t>
      </w:r>
      <w:r w:rsidR="007F41C5" w:rsidRPr="00015647">
        <w:rPr>
          <w:b/>
        </w:rPr>
        <w:t xml:space="preserve"> «Петропавловское»</w:t>
      </w:r>
    </w:p>
    <w:p w14:paraId="36C300FD" w14:textId="77777777" w:rsidR="001669ED" w:rsidRPr="00015647" w:rsidRDefault="003B24DF" w:rsidP="00015647">
      <w:pPr>
        <w:pStyle w:val="1"/>
        <w:shd w:val="clear" w:color="auto" w:fill="auto"/>
        <w:spacing w:after="280" w:line="276" w:lineRule="auto"/>
        <w:ind w:firstLine="0"/>
        <w:jc w:val="both"/>
      </w:pPr>
      <w:r>
        <w:t xml:space="preserve">      </w:t>
      </w:r>
      <w:r w:rsidR="00C37196" w:rsidRPr="00015647">
        <w:t>Настоящее Положение разработано в соответствии со статьей 53 Федерального закона от 06.10.2003 г. № 131-ФЗ «Об общих принципах организации местного самоуправления в Российской Федерации», статьей 13 Закона Республики Бурятия от 10.09.2007 г. № 2431-Ш «О муниципальной службе в Республике Бурятия».</w:t>
      </w:r>
    </w:p>
    <w:p w14:paraId="7209A986" w14:textId="77777777" w:rsidR="007F41C5" w:rsidRPr="00015647" w:rsidRDefault="00C37196" w:rsidP="00015647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 xml:space="preserve">Настоящее Положение определяет порядок оплаты труда муниципальных служащих </w:t>
      </w:r>
      <w:r w:rsidR="007F41C5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7F41C5" w:rsidRPr="00015647">
        <w:t>«Петропавловское».</w:t>
      </w:r>
    </w:p>
    <w:p w14:paraId="77B95BAF" w14:textId="77777777" w:rsidR="001669ED" w:rsidRPr="00015647" w:rsidRDefault="00C37196" w:rsidP="00015647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 xml:space="preserve">Оплата труда муниципальных служащих </w:t>
      </w:r>
      <w:r w:rsidR="007F41C5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7F41C5" w:rsidRPr="00015647">
        <w:t>«Петропавловское»</w:t>
      </w:r>
      <w:r w:rsidRPr="00015647"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- должностной оклад), а также из ежемесячных и иных дополнительных выплат.</w:t>
      </w:r>
    </w:p>
    <w:p w14:paraId="1CFF38E5" w14:textId="77777777" w:rsidR="001669ED" w:rsidRPr="00015647" w:rsidRDefault="00C37196" w:rsidP="00015647">
      <w:pPr>
        <w:pStyle w:val="1"/>
        <w:numPr>
          <w:ilvl w:val="1"/>
          <w:numId w:val="2"/>
        </w:numPr>
        <w:shd w:val="clear" w:color="auto" w:fill="auto"/>
        <w:tabs>
          <w:tab w:val="left" w:pos="1192"/>
        </w:tabs>
        <w:spacing w:line="276" w:lineRule="auto"/>
        <w:ind w:firstLine="780"/>
        <w:jc w:val="both"/>
      </w:pPr>
      <w:r w:rsidRPr="00015647">
        <w:t xml:space="preserve">Размеры должностных окладов муниципальных служащих </w:t>
      </w:r>
      <w:r w:rsidR="007F41C5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7F41C5" w:rsidRPr="00015647">
        <w:t>«Петропавловское»</w:t>
      </w:r>
      <w:r w:rsidRPr="00015647">
        <w:t xml:space="preserve"> приведены в </w:t>
      </w:r>
      <w:r w:rsidR="003B24DF" w:rsidRPr="003E1503">
        <w:t>П</w:t>
      </w:r>
      <w:r w:rsidRPr="003E1503">
        <w:t>риложении №</w:t>
      </w:r>
      <w:r w:rsidR="003B24DF" w:rsidRPr="003E1503">
        <w:t xml:space="preserve"> </w:t>
      </w:r>
      <w:r w:rsidRPr="003E1503">
        <w:t>1</w:t>
      </w:r>
      <w:r w:rsidRPr="00015647">
        <w:t xml:space="preserve"> к настоящему Положению.</w:t>
      </w:r>
    </w:p>
    <w:p w14:paraId="06366776" w14:textId="77777777" w:rsidR="001669ED" w:rsidRPr="00015647" w:rsidRDefault="00C37196" w:rsidP="00015647">
      <w:pPr>
        <w:pStyle w:val="1"/>
        <w:numPr>
          <w:ilvl w:val="1"/>
          <w:numId w:val="2"/>
        </w:numPr>
        <w:shd w:val="clear" w:color="auto" w:fill="auto"/>
        <w:tabs>
          <w:tab w:val="left" w:pos="1192"/>
        </w:tabs>
        <w:spacing w:line="276" w:lineRule="auto"/>
        <w:ind w:firstLine="780"/>
        <w:jc w:val="both"/>
      </w:pPr>
      <w:r w:rsidRPr="00015647">
        <w:t>Муниципальным служащим производятся следующие дополнительные выплаты:</w:t>
      </w:r>
    </w:p>
    <w:p w14:paraId="702BCB2B" w14:textId="77777777" w:rsidR="001669ED" w:rsidRPr="00015647" w:rsidRDefault="00C37196" w:rsidP="00015647">
      <w:pPr>
        <w:pStyle w:val="1"/>
        <w:shd w:val="clear" w:color="auto" w:fill="auto"/>
        <w:tabs>
          <w:tab w:val="left" w:pos="1007"/>
        </w:tabs>
        <w:spacing w:line="276" w:lineRule="auto"/>
        <w:ind w:firstLine="780"/>
        <w:jc w:val="both"/>
      </w:pPr>
      <w:r w:rsidRPr="00015647">
        <w:t>а)</w:t>
      </w:r>
      <w:r w:rsidRPr="00015647">
        <w:tab/>
      </w:r>
      <w:r w:rsidR="00C65559">
        <w:t xml:space="preserve"> </w:t>
      </w:r>
      <w:r w:rsidRPr="00015647">
        <w:t xml:space="preserve">ежемесячная надбавка к должностному окладу за классный чин согласно </w:t>
      </w:r>
      <w:r w:rsidR="003B24DF" w:rsidRPr="003E1503">
        <w:t>П</w:t>
      </w:r>
      <w:r w:rsidRPr="003E1503">
        <w:t>риложению № 2;</w:t>
      </w:r>
    </w:p>
    <w:p w14:paraId="5B1E1E64" w14:textId="77777777" w:rsidR="001669ED" w:rsidRPr="00015647" w:rsidRDefault="00C37196" w:rsidP="00015647">
      <w:pPr>
        <w:pStyle w:val="1"/>
        <w:shd w:val="clear" w:color="auto" w:fill="auto"/>
        <w:tabs>
          <w:tab w:val="left" w:pos="1138"/>
        </w:tabs>
        <w:spacing w:after="280" w:line="276" w:lineRule="auto"/>
        <w:ind w:firstLine="780"/>
        <w:jc w:val="both"/>
      </w:pPr>
      <w:r w:rsidRPr="00015647">
        <w:t>б)</w:t>
      </w:r>
      <w:r w:rsidRPr="00015647">
        <w:tab/>
        <w:t>ежемесячная надбавка к должностному окладу за выслугу лет на муниципальной службе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659"/>
      </w:tblGrid>
      <w:tr w:rsidR="001669ED" w:rsidRPr="00015647" w14:paraId="18C35FBC" w14:textId="77777777">
        <w:trPr>
          <w:trHeight w:hRule="exact" w:val="330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0C037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при стаже муниципальной службы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AC84F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в процентах</w:t>
            </w:r>
          </w:p>
        </w:tc>
      </w:tr>
      <w:tr w:rsidR="001669ED" w:rsidRPr="00015647" w14:paraId="1D85D9C3" w14:textId="77777777">
        <w:trPr>
          <w:trHeight w:hRule="exact" w:val="307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C6B64" w14:textId="77777777" w:rsidR="001669ED" w:rsidRPr="00015647" w:rsidRDefault="00C37196" w:rsidP="00015647">
            <w:pPr>
              <w:pStyle w:val="a7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1 до 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0A8BB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10</w:t>
            </w:r>
          </w:p>
        </w:tc>
      </w:tr>
      <w:tr w:rsidR="001669ED" w:rsidRPr="00015647" w14:paraId="6E50DC8C" w14:textId="77777777">
        <w:trPr>
          <w:trHeight w:hRule="exact" w:val="311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FE0C9" w14:textId="77777777" w:rsidR="001669ED" w:rsidRPr="00015647" w:rsidRDefault="00C37196" w:rsidP="00015647">
            <w:pPr>
              <w:pStyle w:val="a7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5 до 10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F5BC8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15</w:t>
            </w:r>
          </w:p>
        </w:tc>
      </w:tr>
      <w:tr w:rsidR="001669ED" w:rsidRPr="00015647" w14:paraId="23ED2DB3" w14:textId="77777777">
        <w:trPr>
          <w:trHeight w:hRule="exact" w:val="316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9DF58" w14:textId="77777777" w:rsidR="001669ED" w:rsidRPr="00015647" w:rsidRDefault="00C37196" w:rsidP="00015647">
            <w:pPr>
              <w:pStyle w:val="a7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от 10 до 15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A0FCD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20</w:t>
            </w:r>
          </w:p>
        </w:tc>
      </w:tr>
      <w:tr w:rsidR="001669ED" w:rsidRPr="00015647" w14:paraId="251E873D" w14:textId="77777777">
        <w:trPr>
          <w:trHeight w:hRule="exact" w:val="325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EFA2D" w14:textId="77777777" w:rsidR="001669ED" w:rsidRPr="00015647" w:rsidRDefault="00C37196" w:rsidP="00015647">
            <w:pPr>
              <w:pStyle w:val="a7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свыше 15 лет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7B7F" w14:textId="77777777" w:rsidR="001669ED" w:rsidRPr="00015647" w:rsidRDefault="00C37196" w:rsidP="003B24DF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t>30</w:t>
            </w:r>
          </w:p>
        </w:tc>
      </w:tr>
    </w:tbl>
    <w:p w14:paraId="1F36E94F" w14:textId="77777777" w:rsidR="001669ED" w:rsidRPr="00015647" w:rsidRDefault="001669ED" w:rsidP="00015647">
      <w:pPr>
        <w:spacing w:after="279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A12D61" w14:textId="77777777" w:rsidR="001669ED" w:rsidRPr="00015647" w:rsidRDefault="00C37196" w:rsidP="00015647">
      <w:pPr>
        <w:pStyle w:val="1"/>
        <w:shd w:val="clear" w:color="auto" w:fill="auto"/>
        <w:tabs>
          <w:tab w:val="left" w:pos="1138"/>
        </w:tabs>
        <w:spacing w:line="276" w:lineRule="auto"/>
        <w:ind w:firstLine="780"/>
        <w:jc w:val="both"/>
      </w:pPr>
      <w:r w:rsidRPr="00015647">
        <w:t>в)</w:t>
      </w:r>
      <w:r w:rsidRPr="00015647">
        <w:tab/>
        <w:t xml:space="preserve">ежемесячная надбавка к должностному окладу за особые условия муниципальной службы </w:t>
      </w:r>
      <w:r w:rsidRPr="00BB4B3B">
        <w:t xml:space="preserve">согласно </w:t>
      </w:r>
      <w:r w:rsidR="003B24DF" w:rsidRPr="00BB4B3B">
        <w:t>П</w:t>
      </w:r>
      <w:r w:rsidRPr="00BB4B3B">
        <w:t>риложению № 3;</w:t>
      </w:r>
    </w:p>
    <w:p w14:paraId="7A56A61F" w14:textId="77777777" w:rsidR="00080046" w:rsidRDefault="00C65559" w:rsidP="00080046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г</w:t>
      </w:r>
      <w:r w:rsidR="00C37196" w:rsidRPr="00015647">
        <w:t>)</w:t>
      </w:r>
      <w:r w:rsidR="00080046" w:rsidRPr="00015647">
        <w:tab/>
      </w:r>
      <w:r w:rsidR="00943BF0">
        <w:t xml:space="preserve"> </w:t>
      </w:r>
      <w:r>
        <w:t xml:space="preserve">премия за выполнение особо важных и сложных заданий, порядок выплаты которых устанавливается Положением о премировании муниципальных служащих </w:t>
      </w:r>
      <w:r w:rsidRPr="00015647">
        <w:t xml:space="preserve">муниципального </w:t>
      </w:r>
      <w:r w:rsidRPr="00015647">
        <w:lastRenderedPageBreak/>
        <w:t>образования – сельского поселения</w:t>
      </w:r>
      <w:r w:rsidRPr="00015647">
        <w:rPr>
          <w:b/>
        </w:rPr>
        <w:t xml:space="preserve"> </w:t>
      </w:r>
      <w:r w:rsidRPr="00015647">
        <w:t>«Петропавловское»</w:t>
      </w:r>
      <w:r>
        <w:t>;</w:t>
      </w:r>
      <w:r w:rsidR="00BA5ED2">
        <w:t xml:space="preserve">   </w:t>
      </w:r>
    </w:p>
    <w:p w14:paraId="692FE2D4" w14:textId="77777777" w:rsidR="00C65559" w:rsidRDefault="002A1733" w:rsidP="002A1733">
      <w:pPr>
        <w:pStyle w:val="1"/>
        <w:shd w:val="clear" w:color="auto" w:fill="auto"/>
        <w:tabs>
          <w:tab w:val="left" w:pos="1291"/>
        </w:tabs>
        <w:spacing w:line="276" w:lineRule="auto"/>
        <w:ind w:firstLine="0"/>
        <w:jc w:val="both"/>
      </w:pPr>
      <w:r>
        <w:t xml:space="preserve">        </w:t>
      </w:r>
      <w:r w:rsidR="00C65559">
        <w:t xml:space="preserve"> </w:t>
      </w:r>
      <w:r>
        <w:t xml:space="preserve">   </w:t>
      </w:r>
      <w:r w:rsidR="00C65559">
        <w:t>д</w:t>
      </w:r>
      <w:r w:rsidR="00080046" w:rsidRPr="00015647">
        <w:t>)</w:t>
      </w:r>
      <w:r>
        <w:t xml:space="preserve"> </w:t>
      </w:r>
      <w:r w:rsidR="00C65559">
        <w:t xml:space="preserve">  </w:t>
      </w:r>
      <w:r w:rsidR="00C65559" w:rsidRPr="00015647">
        <w:t xml:space="preserve">ежемесячного денежного поощрения </w:t>
      </w:r>
      <w:r w:rsidR="00C65559">
        <w:t xml:space="preserve">согласно </w:t>
      </w:r>
      <w:r w:rsidR="00C65559" w:rsidRPr="00943BF0">
        <w:t>Приложению № 4;</w:t>
      </w:r>
      <w:r w:rsidR="00C65559" w:rsidRPr="00015647">
        <w:t xml:space="preserve"> </w:t>
      </w:r>
      <w:r w:rsidR="00C65559">
        <w:t xml:space="preserve"> </w:t>
      </w:r>
    </w:p>
    <w:p w14:paraId="6D1DCAAF" w14:textId="77777777" w:rsidR="00CC540F" w:rsidRPr="00015647" w:rsidRDefault="00BA5ED2" w:rsidP="002A1733">
      <w:pPr>
        <w:pStyle w:val="1"/>
        <w:shd w:val="clear" w:color="auto" w:fill="auto"/>
        <w:tabs>
          <w:tab w:val="left" w:pos="1291"/>
        </w:tabs>
        <w:spacing w:line="276" w:lineRule="auto"/>
        <w:ind w:firstLine="0"/>
        <w:jc w:val="both"/>
      </w:pPr>
      <w:r>
        <w:t xml:space="preserve">            е) </w:t>
      </w:r>
      <w:r w:rsidR="00C37196" w:rsidRPr="00015647">
        <w:t xml:space="preserve">единовременная выплата при предоставлении ежегодного оплачиваемого отпуска в размере двух должностных окладов в порядке согласно </w:t>
      </w:r>
      <w:r w:rsidR="003B24DF" w:rsidRPr="007731CD">
        <w:t>П</w:t>
      </w:r>
      <w:r w:rsidR="00C37196" w:rsidRPr="007731CD">
        <w:t xml:space="preserve">риложению № </w:t>
      </w:r>
      <w:r w:rsidR="002A1733">
        <w:t>5</w:t>
      </w:r>
      <w:r w:rsidR="00C37196" w:rsidRPr="007731CD">
        <w:t>;</w:t>
      </w:r>
    </w:p>
    <w:p w14:paraId="2AF59C74" w14:textId="77777777" w:rsidR="001669ED" w:rsidRPr="00015647" w:rsidRDefault="003B24DF" w:rsidP="00015647">
      <w:pPr>
        <w:pStyle w:val="1"/>
        <w:shd w:val="clear" w:color="auto" w:fill="auto"/>
        <w:tabs>
          <w:tab w:val="left" w:pos="1061"/>
        </w:tabs>
        <w:spacing w:line="276" w:lineRule="auto"/>
        <w:ind w:firstLine="740"/>
        <w:jc w:val="both"/>
      </w:pPr>
      <w:r>
        <w:t>ж</w:t>
      </w:r>
      <w:r w:rsidR="00C37196" w:rsidRPr="00015647">
        <w:t>)</w:t>
      </w:r>
      <w:r w:rsidR="00C37196" w:rsidRPr="00015647">
        <w:tab/>
        <w:t xml:space="preserve">материальная помощь в размере одного должностного оклада в порядке согласно </w:t>
      </w:r>
      <w:r w:rsidRPr="002A1733">
        <w:t>П</w:t>
      </w:r>
      <w:r w:rsidR="00C37196" w:rsidRPr="002A1733">
        <w:t xml:space="preserve">риложению № </w:t>
      </w:r>
      <w:r w:rsidR="002A1733">
        <w:t>6</w:t>
      </w:r>
      <w:r w:rsidR="00C37196" w:rsidRPr="002A1733">
        <w:t>.</w:t>
      </w:r>
    </w:p>
    <w:p w14:paraId="2B7FD1CD" w14:textId="77777777" w:rsidR="001669ED" w:rsidRPr="00015647" w:rsidRDefault="00C37196" w:rsidP="00015647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 xml:space="preserve">При утверждении фонда оплаты труда муниципальных служащих </w:t>
      </w:r>
      <w:r w:rsidR="007F41C5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7F41C5" w:rsidRPr="00015647">
        <w:t xml:space="preserve">«Петропавловское», </w:t>
      </w:r>
      <w:r w:rsidRPr="00015647">
        <w:t>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61A08022" w14:textId="77777777" w:rsidR="001669ED" w:rsidRPr="00015647" w:rsidRDefault="00C37196" w:rsidP="00015647">
      <w:pPr>
        <w:pStyle w:val="1"/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а)</w:t>
      </w:r>
      <w:r w:rsidRPr="00015647">
        <w:tab/>
        <w:t>ежемесячной надбавки за классный чин - в размере четырех должностных окладов;</w:t>
      </w:r>
    </w:p>
    <w:p w14:paraId="6560904F" w14:textId="77777777" w:rsidR="001669ED" w:rsidRPr="00015647" w:rsidRDefault="00C37196" w:rsidP="00015647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 w:rsidRPr="00015647">
        <w:t>б)</w:t>
      </w:r>
      <w:r w:rsidRPr="00015647">
        <w:tab/>
        <w:t>ежемесячной надбавки за выслугу лет на муниципальной службе - в размере трех должностных окладов;</w:t>
      </w:r>
    </w:p>
    <w:p w14:paraId="448D1F7C" w14:textId="77777777" w:rsidR="001669ED" w:rsidRPr="00015647" w:rsidRDefault="00C37196" w:rsidP="00015647">
      <w:pPr>
        <w:pStyle w:val="1"/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>в)</w:t>
      </w:r>
      <w:r w:rsidRPr="00015647">
        <w:tab/>
        <w:t>ежемесячной надбавки к должностному окладу за особые условия муниципальной службы - в размере четырнадцати должностных окладов;</w:t>
      </w:r>
    </w:p>
    <w:p w14:paraId="74FDAA64" w14:textId="77777777" w:rsidR="001669ED" w:rsidRPr="00015647" w:rsidRDefault="00C65559" w:rsidP="00015647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г</w:t>
      </w:r>
      <w:r w:rsidR="00C37196" w:rsidRPr="00015647">
        <w:t>)</w:t>
      </w:r>
      <w:r w:rsidR="00C37196" w:rsidRPr="00015647">
        <w:tab/>
        <w:t>премий за выполнение особо важных и сложных заданий - в размере двух должностных окладов;</w:t>
      </w:r>
    </w:p>
    <w:p w14:paraId="427EB012" w14:textId="77777777" w:rsidR="001669ED" w:rsidRPr="00015647" w:rsidRDefault="00C65559" w:rsidP="00015647">
      <w:pPr>
        <w:pStyle w:val="1"/>
        <w:shd w:val="clear" w:color="auto" w:fill="auto"/>
        <w:tabs>
          <w:tab w:val="left" w:pos="1029"/>
        </w:tabs>
        <w:spacing w:line="276" w:lineRule="auto"/>
        <w:ind w:firstLine="740"/>
        <w:jc w:val="both"/>
      </w:pPr>
      <w:r>
        <w:t>д</w:t>
      </w:r>
      <w:r w:rsidR="00C37196" w:rsidRPr="00015647">
        <w:t>)</w:t>
      </w:r>
      <w:r w:rsidR="00C37196" w:rsidRPr="00015647">
        <w:tab/>
        <w:t>ежемесячного денежного поощрения исходя из размеров</w:t>
      </w:r>
      <w:r>
        <w:t xml:space="preserve">, </w:t>
      </w:r>
      <w:r w:rsidR="00C37196" w:rsidRPr="00015647">
        <w:t>согласно дифференцировано в соответствии с занимаемой должностью;</w:t>
      </w:r>
    </w:p>
    <w:p w14:paraId="11357231" w14:textId="77777777" w:rsidR="001669ED" w:rsidRPr="00015647" w:rsidRDefault="00C65559" w:rsidP="00015647">
      <w:pPr>
        <w:pStyle w:val="1"/>
        <w:shd w:val="clear" w:color="auto" w:fill="auto"/>
        <w:tabs>
          <w:tab w:val="left" w:pos="1291"/>
        </w:tabs>
        <w:spacing w:line="276" w:lineRule="auto"/>
        <w:ind w:firstLine="740"/>
        <w:jc w:val="both"/>
      </w:pPr>
      <w:r>
        <w:t>е</w:t>
      </w:r>
      <w:r w:rsidR="00C37196" w:rsidRPr="00015647">
        <w:t>)</w:t>
      </w:r>
      <w:r w:rsidR="00C37196" w:rsidRPr="00015647">
        <w:tab/>
        <w:t>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14:paraId="4A6A7880" w14:textId="77777777" w:rsidR="001669ED" w:rsidRPr="00015647" w:rsidRDefault="00C37196" w:rsidP="00015647">
      <w:pPr>
        <w:pStyle w:val="1"/>
        <w:numPr>
          <w:ilvl w:val="0"/>
          <w:numId w:val="2"/>
        </w:numPr>
        <w:shd w:val="clear" w:color="auto" w:fill="auto"/>
        <w:tabs>
          <w:tab w:val="left" w:pos="1291"/>
        </w:tabs>
        <w:spacing w:line="276" w:lineRule="auto"/>
        <w:ind w:firstLine="740"/>
        <w:jc w:val="both"/>
      </w:pPr>
      <w:r w:rsidRPr="00015647">
        <w:t xml:space="preserve">Фонд оплаты труда муниципальных служащих </w:t>
      </w:r>
      <w:r w:rsidR="00AA6823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AA6823" w:rsidRPr="00015647">
        <w:t>«Петропавловское»</w:t>
      </w:r>
      <w:r w:rsidRPr="00015647">
        <w:t xml:space="preserve">, формируется с учетом районного коэффициента и процентной надбавки за работу в </w:t>
      </w:r>
      <w:r w:rsidR="003B24DF">
        <w:t>Ю</w:t>
      </w:r>
      <w:r w:rsidRPr="00015647">
        <w:t>жных районах Восточной Сибири.</w:t>
      </w:r>
    </w:p>
    <w:p w14:paraId="719D90E7" w14:textId="77777777" w:rsidR="001669ED" w:rsidRDefault="00C37196" w:rsidP="00015647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line="276" w:lineRule="auto"/>
        <w:ind w:firstLine="740"/>
        <w:jc w:val="both"/>
      </w:pPr>
      <w:r w:rsidRPr="00015647">
        <w:t xml:space="preserve">Размеры должностных окладов муниципальных служащих </w:t>
      </w:r>
      <w:r w:rsidR="00AA6823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AA6823" w:rsidRPr="00015647">
        <w:t>«Петропавловское»</w:t>
      </w:r>
      <w:r w:rsidRPr="00015647">
        <w:t xml:space="preserve"> увеличиваются (индексируются) в соответствии с решением Совета депутатов </w:t>
      </w:r>
      <w:r w:rsidR="00AA6823" w:rsidRPr="00015647">
        <w:t xml:space="preserve">муниципального образования – </w:t>
      </w:r>
      <w:r w:rsidR="003B24DF" w:rsidRPr="00015647">
        <w:t>сельского поселения</w:t>
      </w:r>
      <w:r w:rsidR="003B24DF" w:rsidRPr="00015647">
        <w:rPr>
          <w:b/>
        </w:rPr>
        <w:t xml:space="preserve"> </w:t>
      </w:r>
      <w:r w:rsidR="00AA6823" w:rsidRPr="00015647">
        <w:t xml:space="preserve">«Петропавловское» </w:t>
      </w:r>
      <w:r w:rsidRPr="00015647">
        <w:t>о бюджете на соответствующий год с учетом уровня инфляции (потребительских цен).</w:t>
      </w:r>
    </w:p>
    <w:p w14:paraId="44CCD5EB" w14:textId="77777777" w:rsidR="003B24DF" w:rsidRPr="00015647" w:rsidRDefault="003B24DF" w:rsidP="003B24DF">
      <w:pPr>
        <w:pStyle w:val="1"/>
        <w:shd w:val="clear" w:color="auto" w:fill="auto"/>
        <w:tabs>
          <w:tab w:val="left" w:pos="1021"/>
        </w:tabs>
        <w:spacing w:line="276" w:lineRule="auto"/>
        <w:jc w:val="both"/>
        <w:sectPr w:rsidR="003B24DF" w:rsidRPr="00015647" w:rsidSect="00FF5233">
          <w:pgSz w:w="12240" w:h="15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14:paraId="013776B6" w14:textId="77777777" w:rsidR="00EC1ED6" w:rsidRPr="008A0075" w:rsidRDefault="00EC1ED6" w:rsidP="00EC1ED6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47D1CB88" w14:textId="77777777" w:rsidR="00EC1ED6" w:rsidRPr="008A0075" w:rsidRDefault="00EC1ED6" w:rsidP="00EC1ED6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5679E8B6" w14:textId="77777777" w:rsidR="00EC1ED6" w:rsidRPr="008A0075" w:rsidRDefault="00EC1ED6" w:rsidP="00EC1ED6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1DE17E4A" w14:textId="77777777" w:rsidR="00EC1ED6" w:rsidRPr="008A0075" w:rsidRDefault="00EC1ED6" w:rsidP="00EC1ED6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6EB68D22" w14:textId="77777777" w:rsidR="00EC1ED6" w:rsidRPr="00EC1ED6" w:rsidRDefault="00EC1ED6" w:rsidP="00EC1ED6">
      <w:pPr>
        <w:spacing w:after="36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5150A7" w14:textId="77777777" w:rsidR="00EC1ED6" w:rsidRDefault="00EC1ED6" w:rsidP="00EC1ED6">
      <w:pPr>
        <w:pStyle w:val="1"/>
        <w:shd w:val="clear" w:color="auto" w:fill="auto"/>
        <w:spacing w:after="280" w:line="276" w:lineRule="auto"/>
        <w:ind w:firstLine="0"/>
        <w:jc w:val="center"/>
        <w:rPr>
          <w:b/>
          <w:bCs/>
        </w:rPr>
      </w:pPr>
    </w:p>
    <w:p w14:paraId="069007E3" w14:textId="77777777" w:rsidR="001669ED" w:rsidRPr="00015647" w:rsidRDefault="00C37196" w:rsidP="00EC1ED6">
      <w:pPr>
        <w:pStyle w:val="1"/>
        <w:shd w:val="clear" w:color="auto" w:fill="auto"/>
        <w:spacing w:after="28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Размеры должностных окладов муниципальных служащих</w:t>
      </w:r>
      <w:r w:rsidRPr="00015647">
        <w:rPr>
          <w:b/>
          <w:bCs/>
        </w:rPr>
        <w:br/>
      </w:r>
      <w:r w:rsidR="00424788" w:rsidRPr="00015647">
        <w:rPr>
          <w:b/>
        </w:rPr>
        <w:t>муниципального образования – сельско</w:t>
      </w:r>
      <w:r w:rsidR="00EC1ED6">
        <w:rPr>
          <w:b/>
        </w:rPr>
        <w:t>го поселения</w:t>
      </w:r>
      <w:r w:rsidR="00424788" w:rsidRPr="00015647">
        <w:rPr>
          <w:b/>
        </w:rPr>
        <w:t xml:space="preserve"> «Петропавловское»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4"/>
        <w:gridCol w:w="2677"/>
      </w:tblGrid>
      <w:tr w:rsidR="001669ED" w:rsidRPr="00015647" w14:paraId="3150A74B" w14:textId="77777777" w:rsidTr="00EC1ED6">
        <w:trPr>
          <w:trHeight w:hRule="exact" w:val="907"/>
          <w:jc w:val="center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B549F" w14:textId="77777777" w:rsidR="001669ED" w:rsidRPr="00015647" w:rsidRDefault="00C37196" w:rsidP="00EC1ED6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Должность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A4AB4" w14:textId="77777777" w:rsidR="001669ED" w:rsidRPr="00015647" w:rsidRDefault="00C37196" w:rsidP="00EC1ED6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Размер должностных окладов, (руб.)</w:t>
            </w:r>
          </w:p>
        </w:tc>
      </w:tr>
      <w:tr w:rsidR="001669ED" w:rsidRPr="00015647" w14:paraId="62DB7788" w14:textId="77777777">
        <w:trPr>
          <w:trHeight w:hRule="exact" w:val="34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EC228" w14:textId="77777777" w:rsidR="001669ED" w:rsidRPr="00015647" w:rsidRDefault="00C37196" w:rsidP="00EC1ED6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 w:rsidRPr="00015647">
              <w:rPr>
                <w:b/>
                <w:bCs/>
              </w:rPr>
              <w:t>Старшие должности муниципальной службы</w:t>
            </w:r>
          </w:p>
        </w:tc>
      </w:tr>
      <w:tr w:rsidR="001669ED" w:rsidRPr="00015647" w14:paraId="473EDDEB" w14:textId="77777777">
        <w:trPr>
          <w:trHeight w:hRule="exact" w:val="361"/>
          <w:jc w:val="center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5981E" w14:textId="77777777" w:rsidR="001669ED" w:rsidRPr="00015647" w:rsidRDefault="00C37196" w:rsidP="00015647">
            <w:pPr>
              <w:pStyle w:val="a7"/>
              <w:shd w:val="clear" w:color="auto" w:fill="auto"/>
              <w:spacing w:line="276" w:lineRule="auto"/>
              <w:ind w:firstLine="0"/>
              <w:jc w:val="both"/>
            </w:pPr>
            <w:r w:rsidRPr="00015647">
              <w:t>Ведущий специалист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661A" w14:textId="30E5937F" w:rsidR="001669ED" w:rsidRPr="00015647" w:rsidRDefault="00977F3C" w:rsidP="00015647">
            <w:pPr>
              <w:pStyle w:val="a7"/>
              <w:shd w:val="clear" w:color="auto" w:fill="auto"/>
              <w:spacing w:line="276" w:lineRule="auto"/>
              <w:ind w:firstLine="980"/>
              <w:jc w:val="both"/>
            </w:pPr>
            <w:r>
              <w:t>5296,23</w:t>
            </w:r>
          </w:p>
        </w:tc>
      </w:tr>
    </w:tbl>
    <w:p w14:paraId="51D45E7B" w14:textId="77777777" w:rsidR="001669ED" w:rsidRPr="00015647" w:rsidRDefault="00EC1ED6" w:rsidP="00015647">
      <w:pPr>
        <w:pStyle w:val="a9"/>
        <w:shd w:val="clear" w:color="auto" w:fill="auto"/>
        <w:spacing w:line="276" w:lineRule="auto"/>
        <w:ind w:left="9110"/>
        <w:jc w:val="both"/>
      </w:pPr>
      <w:r>
        <w:t xml:space="preserve"> </w:t>
      </w:r>
      <w:r w:rsidR="00C37196" w:rsidRPr="00015647">
        <w:br w:type="page"/>
      </w:r>
    </w:p>
    <w:p w14:paraId="5B3973EB" w14:textId="77777777" w:rsidR="003E1503" w:rsidRPr="008A0075" w:rsidRDefault="003E1503" w:rsidP="003E1503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4620D30A" w14:textId="77777777" w:rsidR="003E1503" w:rsidRPr="008A0075" w:rsidRDefault="003E1503" w:rsidP="003E1503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744D0A36" w14:textId="77777777" w:rsidR="003E1503" w:rsidRPr="008A0075" w:rsidRDefault="003E1503" w:rsidP="003E1503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4A8DA2D1" w14:textId="77777777" w:rsidR="003E1503" w:rsidRPr="00EC1ED6" w:rsidRDefault="003E1503" w:rsidP="003E1503">
      <w:pPr>
        <w:ind w:firstLine="709"/>
        <w:jc w:val="right"/>
        <w:rPr>
          <w:rFonts w:ascii="Times New Roman" w:hAnsi="Times New Roman" w:cs="Times New Roman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36AC06AA" w14:textId="77777777" w:rsidR="003E1503" w:rsidRDefault="003E1503" w:rsidP="00015647">
      <w:pPr>
        <w:pStyle w:val="1"/>
        <w:shd w:val="clear" w:color="auto" w:fill="auto"/>
        <w:spacing w:after="300" w:line="276" w:lineRule="auto"/>
        <w:ind w:firstLine="0"/>
        <w:jc w:val="both"/>
        <w:rPr>
          <w:b/>
          <w:bCs/>
        </w:rPr>
      </w:pPr>
    </w:p>
    <w:p w14:paraId="00888054" w14:textId="77777777" w:rsidR="001669ED" w:rsidRPr="00015647" w:rsidRDefault="00C37196" w:rsidP="003E1503">
      <w:pPr>
        <w:pStyle w:val="1"/>
        <w:shd w:val="clear" w:color="auto" w:fill="auto"/>
        <w:spacing w:after="300" w:line="276" w:lineRule="auto"/>
        <w:ind w:firstLine="0"/>
        <w:jc w:val="center"/>
        <w:rPr>
          <w:b/>
        </w:rPr>
      </w:pPr>
      <w:r w:rsidRPr="00015647">
        <w:rPr>
          <w:b/>
          <w:bCs/>
        </w:rPr>
        <w:t>Размеры ежемесячных надбавок к должностному окладу за классный чин</w:t>
      </w:r>
      <w:r w:rsidRPr="00015647">
        <w:rPr>
          <w:b/>
          <w:bCs/>
        </w:rPr>
        <w:br/>
        <w:t xml:space="preserve">муниципальных служащих </w:t>
      </w:r>
      <w:r w:rsidR="00424788" w:rsidRPr="00015647">
        <w:rPr>
          <w:b/>
        </w:rPr>
        <w:t>муниципального образования – сельско</w:t>
      </w:r>
      <w:r w:rsidR="003E1503">
        <w:rPr>
          <w:b/>
        </w:rPr>
        <w:t>го</w:t>
      </w:r>
      <w:r w:rsidR="00424788" w:rsidRPr="00015647">
        <w:rPr>
          <w:b/>
        </w:rPr>
        <w:t xml:space="preserve"> поселени</w:t>
      </w:r>
      <w:r w:rsidR="003E1503">
        <w:rPr>
          <w:b/>
        </w:rPr>
        <w:t>я</w:t>
      </w:r>
      <w:r w:rsidR="00424788" w:rsidRPr="00015647">
        <w:rPr>
          <w:b/>
        </w:rPr>
        <w:t xml:space="preserve"> «Петропавловское»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9"/>
        <w:gridCol w:w="2689"/>
      </w:tblGrid>
      <w:tr w:rsidR="001669ED" w14:paraId="64959A85" w14:textId="77777777" w:rsidTr="003E1503">
        <w:trPr>
          <w:trHeight w:hRule="exact" w:val="1313"/>
          <w:jc w:val="center"/>
        </w:trPr>
        <w:tc>
          <w:tcPr>
            <w:tcW w:w="6769" w:type="dxa"/>
            <w:shd w:val="clear" w:color="auto" w:fill="FFFFFF"/>
            <w:vAlign w:val="center"/>
          </w:tcPr>
          <w:p w14:paraId="0FAFBE75" w14:textId="77777777" w:rsidR="003E1503" w:rsidRDefault="00C37196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классных чинов </w:t>
            </w:r>
          </w:p>
          <w:p w14:paraId="642A3ADC" w14:textId="77777777" w:rsidR="001669ED" w:rsidRDefault="00C37196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муниципальной службы</w:t>
            </w:r>
          </w:p>
        </w:tc>
        <w:tc>
          <w:tcPr>
            <w:tcW w:w="2689" w:type="dxa"/>
            <w:shd w:val="clear" w:color="auto" w:fill="FFFFFF"/>
          </w:tcPr>
          <w:p w14:paraId="432103A5" w14:textId="77777777" w:rsidR="001669ED" w:rsidRDefault="00C37196" w:rsidP="00CF3C9F">
            <w:pPr>
              <w:pStyle w:val="a7"/>
              <w:shd w:val="clear" w:color="auto" w:fill="auto"/>
              <w:ind w:left="708" w:firstLine="0"/>
              <w:jc w:val="center"/>
            </w:pPr>
            <w:r>
              <w:rPr>
                <w:b/>
                <w:bCs/>
              </w:rPr>
              <w:t>Размеры ежемесячных надбавок, руб.</w:t>
            </w:r>
          </w:p>
        </w:tc>
      </w:tr>
      <w:tr w:rsidR="001669ED" w14:paraId="11ADD582" w14:textId="77777777" w:rsidTr="003E1503">
        <w:trPr>
          <w:trHeight w:hRule="exact" w:val="566"/>
          <w:jc w:val="center"/>
        </w:trPr>
        <w:tc>
          <w:tcPr>
            <w:tcW w:w="6769" w:type="dxa"/>
            <w:shd w:val="clear" w:color="auto" w:fill="FFFFFF"/>
            <w:vAlign w:val="center"/>
          </w:tcPr>
          <w:p w14:paraId="5A55C864" w14:textId="77777777" w:rsidR="001669ED" w:rsidRDefault="00C37196" w:rsidP="003E1503">
            <w:pPr>
              <w:pStyle w:val="a7"/>
              <w:shd w:val="clear" w:color="auto" w:fill="auto"/>
              <w:ind w:firstLine="0"/>
              <w:jc w:val="center"/>
            </w:pPr>
            <w:r>
              <w:t>Референт муниципальной службы 1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27F589A2" w14:textId="6C15570B" w:rsidR="001669ED" w:rsidRDefault="00CF3C9F" w:rsidP="00CF3C9F">
            <w:pPr>
              <w:pStyle w:val="a7"/>
              <w:shd w:val="clear" w:color="auto" w:fill="auto"/>
              <w:ind w:firstLine="980"/>
              <w:jc w:val="center"/>
            </w:pPr>
            <w:r>
              <w:t>1240</w:t>
            </w:r>
          </w:p>
        </w:tc>
      </w:tr>
      <w:tr w:rsidR="001669ED" w14:paraId="5E845442" w14:textId="77777777" w:rsidTr="003E1503">
        <w:trPr>
          <w:trHeight w:hRule="exact" w:val="469"/>
          <w:jc w:val="center"/>
        </w:trPr>
        <w:tc>
          <w:tcPr>
            <w:tcW w:w="6769" w:type="dxa"/>
            <w:shd w:val="clear" w:color="auto" w:fill="FFFFFF"/>
            <w:vAlign w:val="center"/>
          </w:tcPr>
          <w:p w14:paraId="54E4A4E8" w14:textId="77777777" w:rsidR="001669ED" w:rsidRDefault="00C37196" w:rsidP="003E1503">
            <w:pPr>
              <w:pStyle w:val="a7"/>
              <w:shd w:val="clear" w:color="auto" w:fill="auto"/>
              <w:ind w:firstLine="0"/>
              <w:jc w:val="center"/>
            </w:pPr>
            <w:r>
              <w:t>Референт муниципальной службы 2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2973976" w14:textId="76ED1FF8" w:rsidR="001669ED" w:rsidRDefault="00CF3C9F" w:rsidP="00CF3C9F">
            <w:pPr>
              <w:pStyle w:val="a7"/>
              <w:shd w:val="clear" w:color="auto" w:fill="auto"/>
              <w:ind w:firstLine="980"/>
              <w:jc w:val="center"/>
            </w:pPr>
            <w:r>
              <w:t>1117</w:t>
            </w:r>
          </w:p>
        </w:tc>
      </w:tr>
      <w:tr w:rsidR="001669ED" w14:paraId="37E1252B" w14:textId="77777777" w:rsidTr="003E1503">
        <w:trPr>
          <w:trHeight w:hRule="exact" w:val="518"/>
          <w:jc w:val="center"/>
        </w:trPr>
        <w:tc>
          <w:tcPr>
            <w:tcW w:w="6769" w:type="dxa"/>
            <w:shd w:val="clear" w:color="auto" w:fill="FFFFFF"/>
            <w:vAlign w:val="center"/>
          </w:tcPr>
          <w:p w14:paraId="15A15380" w14:textId="77777777" w:rsidR="001669ED" w:rsidRDefault="00C37196" w:rsidP="003E1503">
            <w:pPr>
              <w:pStyle w:val="a7"/>
              <w:shd w:val="clear" w:color="auto" w:fill="auto"/>
              <w:ind w:firstLine="0"/>
              <w:jc w:val="center"/>
            </w:pPr>
            <w:r>
              <w:t>Референт муниципальной службы 3 класса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90D2213" w14:textId="4D766F59" w:rsidR="001669ED" w:rsidRDefault="00977F3C" w:rsidP="00CF3C9F">
            <w:pPr>
              <w:pStyle w:val="a7"/>
              <w:shd w:val="clear" w:color="auto" w:fill="auto"/>
              <w:ind w:firstLine="980"/>
              <w:jc w:val="center"/>
            </w:pPr>
            <w:r>
              <w:t>936</w:t>
            </w:r>
          </w:p>
        </w:tc>
      </w:tr>
    </w:tbl>
    <w:p w14:paraId="535BBC89" w14:textId="77777777" w:rsidR="001669ED" w:rsidRDefault="003E1503" w:rsidP="003E1503">
      <w:pPr>
        <w:pStyle w:val="a9"/>
        <w:shd w:val="clear" w:color="auto" w:fill="auto"/>
      </w:pPr>
      <w:r>
        <w:t xml:space="preserve"> </w:t>
      </w:r>
    </w:p>
    <w:p w14:paraId="015CAC6A" w14:textId="77777777" w:rsidR="00424788" w:rsidRDefault="00424788" w:rsidP="00424788">
      <w:pPr>
        <w:pStyle w:val="a9"/>
        <w:shd w:val="clear" w:color="auto" w:fill="auto"/>
        <w:ind w:left="9087"/>
        <w:jc w:val="both"/>
      </w:pPr>
    </w:p>
    <w:p w14:paraId="5B4F0D69" w14:textId="77777777" w:rsidR="000B12B1" w:rsidRPr="003E1503" w:rsidRDefault="000B12B1" w:rsidP="003E150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4"/>
      <w:bookmarkStart w:id="4" w:name="bookmark5"/>
      <w:r w:rsidRPr="003E1503">
        <w:rPr>
          <w:rFonts w:ascii="Times New Roman" w:hAnsi="Times New Roman" w:cs="Times New Roman"/>
          <w:b/>
          <w:sz w:val="26"/>
          <w:szCs w:val="26"/>
        </w:rPr>
        <w:t>Примечание</w:t>
      </w:r>
      <w:r w:rsidRPr="003E1503">
        <w:rPr>
          <w:rFonts w:ascii="Times New Roman" w:hAnsi="Times New Roman" w:cs="Times New Roman"/>
          <w:sz w:val="26"/>
          <w:szCs w:val="26"/>
        </w:rPr>
        <w:t>:</w:t>
      </w:r>
    </w:p>
    <w:p w14:paraId="02C26A1D" w14:textId="77777777" w:rsidR="000B12B1" w:rsidRPr="003E1503" w:rsidRDefault="003E1503" w:rsidP="003E150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503">
        <w:rPr>
          <w:rFonts w:ascii="Times New Roman" w:hAnsi="Times New Roman" w:cs="Times New Roman"/>
          <w:sz w:val="26"/>
          <w:szCs w:val="26"/>
        </w:rPr>
        <w:t xml:space="preserve">     </w:t>
      </w:r>
      <w:r w:rsidR="000B12B1" w:rsidRPr="003E1503">
        <w:rPr>
          <w:rFonts w:ascii="Times New Roman" w:hAnsi="Times New Roman" w:cs="Times New Roman"/>
          <w:sz w:val="26"/>
          <w:szCs w:val="26"/>
        </w:rPr>
        <w:t xml:space="preserve"> Референт муниципальной службы 1,2,3 класса – старшие</w:t>
      </w:r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службы.</w:t>
      </w:r>
    </w:p>
    <w:p w14:paraId="776D87DD" w14:textId="77777777" w:rsidR="000B12B1" w:rsidRPr="003E1503" w:rsidRDefault="003E1503" w:rsidP="003E1503">
      <w:pPr>
        <w:spacing w:after="3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002255E" w14:textId="77777777" w:rsidR="000B12B1" w:rsidRDefault="000B12B1">
      <w:pPr>
        <w:pStyle w:val="11"/>
        <w:keepNext/>
        <w:keepLines/>
        <w:shd w:val="clear" w:color="auto" w:fill="auto"/>
      </w:pPr>
    </w:p>
    <w:p w14:paraId="2D607046" w14:textId="77777777" w:rsidR="003E1503" w:rsidRDefault="003E1503">
      <w:pPr>
        <w:pStyle w:val="11"/>
        <w:keepNext/>
        <w:keepLines/>
        <w:shd w:val="clear" w:color="auto" w:fill="auto"/>
      </w:pPr>
    </w:p>
    <w:p w14:paraId="67C00133" w14:textId="77777777" w:rsidR="003E1503" w:rsidRDefault="003E1503">
      <w:pPr>
        <w:pStyle w:val="11"/>
        <w:keepNext/>
        <w:keepLines/>
        <w:shd w:val="clear" w:color="auto" w:fill="auto"/>
      </w:pPr>
    </w:p>
    <w:p w14:paraId="4BFADE37" w14:textId="77777777" w:rsidR="003E1503" w:rsidRDefault="003E1503">
      <w:pPr>
        <w:pStyle w:val="11"/>
        <w:keepNext/>
        <w:keepLines/>
        <w:shd w:val="clear" w:color="auto" w:fill="auto"/>
      </w:pPr>
    </w:p>
    <w:p w14:paraId="722BB1E7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1154E787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0142DC38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7D071054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130A6B5E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11C5B61D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68E83C84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306686D2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684EEB39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36A2C7BE" w14:textId="77777777" w:rsidR="00BB4B3B" w:rsidRDefault="00BB4B3B" w:rsidP="00BB4B3B">
      <w:pPr>
        <w:jc w:val="right"/>
        <w:rPr>
          <w:rFonts w:ascii="Times New Roman" w:hAnsi="Times New Roman" w:cs="Times New Roman"/>
        </w:rPr>
      </w:pPr>
    </w:p>
    <w:p w14:paraId="1DD59C4B" w14:textId="77777777" w:rsidR="00BB4B3B" w:rsidRPr="008A0075" w:rsidRDefault="00BB4B3B" w:rsidP="00BB4B3B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14:paraId="26D99BAD" w14:textId="77777777" w:rsidR="00BB4B3B" w:rsidRPr="008A0075" w:rsidRDefault="00BB4B3B" w:rsidP="00BB4B3B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0535F8B1" w14:textId="77777777" w:rsidR="00BB4B3B" w:rsidRPr="008A0075" w:rsidRDefault="00BB4B3B" w:rsidP="00BB4B3B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029264AA" w14:textId="77777777" w:rsidR="00BB4B3B" w:rsidRPr="008A0075" w:rsidRDefault="00BB4B3B" w:rsidP="00BB4B3B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452C7060" w14:textId="77777777" w:rsidR="003E1503" w:rsidRDefault="003E1503">
      <w:pPr>
        <w:pStyle w:val="11"/>
        <w:keepNext/>
        <w:keepLines/>
        <w:shd w:val="clear" w:color="auto" w:fill="auto"/>
      </w:pPr>
    </w:p>
    <w:p w14:paraId="54DFE992" w14:textId="77777777" w:rsidR="001669ED" w:rsidRPr="00BB4B3B" w:rsidRDefault="00C37196" w:rsidP="00BB4B3B">
      <w:pPr>
        <w:pStyle w:val="11"/>
        <w:keepNext/>
        <w:keepLines/>
        <w:shd w:val="clear" w:color="auto" w:fill="auto"/>
        <w:spacing w:after="0" w:line="276" w:lineRule="auto"/>
      </w:pPr>
      <w:r w:rsidRPr="00BB4B3B">
        <w:t>Порядок выплаты за особые условия</w:t>
      </w:r>
      <w:r w:rsidRPr="00BB4B3B">
        <w:br/>
        <w:t>муниципальной службы</w:t>
      </w:r>
      <w:bookmarkEnd w:id="3"/>
      <w:bookmarkEnd w:id="4"/>
    </w:p>
    <w:p w14:paraId="2D105697" w14:textId="77777777" w:rsidR="001669ED" w:rsidRPr="00BB4B3B" w:rsidRDefault="00C37196" w:rsidP="00BB4B3B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14:paraId="66D69C72" w14:textId="77777777" w:rsidR="001669ED" w:rsidRPr="00BB4B3B" w:rsidRDefault="00C37196" w:rsidP="00BB4B3B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14:paraId="523CA717" w14:textId="77777777" w:rsidR="001669ED" w:rsidRPr="00BB4B3B" w:rsidRDefault="00C37196" w:rsidP="00BB4B3B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14:paraId="7BE309D9" w14:textId="77777777" w:rsidR="001669ED" w:rsidRPr="00BB4B3B" w:rsidRDefault="00C37196" w:rsidP="00BB4B3B">
      <w:pPr>
        <w:pStyle w:val="1"/>
        <w:numPr>
          <w:ilvl w:val="0"/>
          <w:numId w:val="4"/>
        </w:numPr>
        <w:shd w:val="clear" w:color="auto" w:fill="auto"/>
        <w:tabs>
          <w:tab w:val="left" w:pos="221"/>
        </w:tabs>
        <w:spacing w:line="276" w:lineRule="auto"/>
        <w:ind w:firstLine="0"/>
        <w:jc w:val="both"/>
      </w:pPr>
      <w:r w:rsidRPr="00BB4B3B">
        <w:t>по старшим должностям муниципальной службы в размере от 60 до 90 процентов от должностного окла</w:t>
      </w:r>
      <w:r w:rsidR="004A16D9">
        <w:t>да.</w:t>
      </w:r>
    </w:p>
    <w:p w14:paraId="4FFDCAA2" w14:textId="77777777" w:rsidR="001669ED" w:rsidRPr="00BB4B3B" w:rsidRDefault="00C37196" w:rsidP="00BB4B3B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76" w:lineRule="auto"/>
        <w:ind w:firstLine="720"/>
        <w:jc w:val="both"/>
      </w:pPr>
      <w:r w:rsidRPr="00BB4B3B">
        <w:t>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14:paraId="56538BFB" w14:textId="77777777" w:rsidR="001669ED" w:rsidRPr="00BB4B3B" w:rsidRDefault="00C37196" w:rsidP="00BB4B3B">
      <w:pPr>
        <w:pStyle w:val="1"/>
        <w:shd w:val="clear" w:color="auto" w:fill="auto"/>
        <w:spacing w:line="276" w:lineRule="auto"/>
        <w:ind w:firstLine="720"/>
        <w:jc w:val="both"/>
      </w:pPr>
      <w:r w:rsidRPr="00BB4B3B"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14:paraId="5E2E01EF" w14:textId="77777777" w:rsidR="001669ED" w:rsidRPr="00BB4B3B" w:rsidRDefault="00C37196" w:rsidP="00BB4B3B">
      <w:pPr>
        <w:pStyle w:val="1"/>
        <w:shd w:val="clear" w:color="auto" w:fill="auto"/>
        <w:spacing w:line="276" w:lineRule="auto"/>
        <w:ind w:firstLine="720"/>
        <w:jc w:val="both"/>
      </w:pPr>
      <w:r w:rsidRPr="00BB4B3B"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14:paraId="260D214A" w14:textId="77777777" w:rsidR="001669ED" w:rsidRPr="00BB4B3B" w:rsidRDefault="00C37196" w:rsidP="00BB4B3B">
      <w:pPr>
        <w:pStyle w:val="1"/>
        <w:shd w:val="clear" w:color="auto" w:fill="auto"/>
        <w:spacing w:line="276" w:lineRule="auto"/>
        <w:ind w:firstLine="708"/>
        <w:jc w:val="both"/>
        <w:sectPr w:rsidR="001669ED" w:rsidRPr="00BB4B3B" w:rsidSect="00FF5233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BB4B3B">
        <w:t xml:space="preserve">Решение о снижении или увеличении надбавки за особые условия муниципальной службы </w:t>
      </w:r>
      <w:r w:rsidR="000B12B1" w:rsidRPr="00BB4B3B">
        <w:t>принимается комиссией а</w:t>
      </w:r>
      <w:r w:rsidRPr="00BB4B3B">
        <w:t xml:space="preserve">дминистрации </w:t>
      </w:r>
      <w:r w:rsidR="000B12B1" w:rsidRPr="00BB4B3B">
        <w:t xml:space="preserve">муниципального образования – </w:t>
      </w:r>
      <w:r w:rsidR="004A16D9">
        <w:t>сельского</w:t>
      </w:r>
      <w:r w:rsidR="000B12B1" w:rsidRPr="00BB4B3B">
        <w:t xml:space="preserve"> поселени</w:t>
      </w:r>
      <w:r w:rsidR="004A16D9">
        <w:t>я</w:t>
      </w:r>
      <w:r w:rsidR="000B12B1" w:rsidRPr="00BB4B3B">
        <w:t xml:space="preserve"> «Петропавловское» </w:t>
      </w:r>
      <w:r w:rsidRPr="00BB4B3B">
        <w:t>по оплате труда муниципальных служащих. Снижение или увеличение надбавки за особые условия муниципальной службы устанавливается в пред</w:t>
      </w:r>
      <w:r w:rsidR="00906B2B" w:rsidRPr="00BB4B3B">
        <w:t>елах, указанных в пункте 3.</w:t>
      </w:r>
    </w:p>
    <w:p w14:paraId="60C2EA33" w14:textId="77777777" w:rsidR="001669ED" w:rsidRPr="00BB4B3B" w:rsidRDefault="00906B2B" w:rsidP="00BB4B3B">
      <w:pPr>
        <w:pStyle w:val="1"/>
        <w:shd w:val="clear" w:color="auto" w:fill="auto"/>
        <w:tabs>
          <w:tab w:val="left" w:pos="998"/>
        </w:tabs>
        <w:spacing w:line="276" w:lineRule="auto"/>
        <w:ind w:firstLine="0"/>
        <w:jc w:val="both"/>
      </w:pPr>
      <w:r w:rsidRPr="00BB4B3B">
        <w:lastRenderedPageBreak/>
        <w:t xml:space="preserve">5. </w:t>
      </w:r>
      <w:r w:rsidR="00C37196" w:rsidRPr="00BB4B3B">
        <w:t xml:space="preserve">Ежемесячная надбавка за особые условия муниципальной службы устанавливается распоряжением </w:t>
      </w:r>
      <w:r w:rsidRPr="00BB4B3B">
        <w:t xml:space="preserve">администрации муниципального образования – </w:t>
      </w:r>
      <w:r w:rsidR="004A16D9">
        <w:t>сельского</w:t>
      </w:r>
      <w:r w:rsidR="004A16D9" w:rsidRPr="00BB4B3B">
        <w:t xml:space="preserve"> поселени</w:t>
      </w:r>
      <w:r w:rsidR="004A16D9">
        <w:t>я</w:t>
      </w:r>
      <w:r w:rsidR="004A16D9" w:rsidRPr="00BB4B3B">
        <w:t xml:space="preserve"> </w:t>
      </w:r>
      <w:r w:rsidRPr="00BB4B3B">
        <w:t xml:space="preserve">«Петропавловское», </w:t>
      </w:r>
      <w:r w:rsidR="00C37196" w:rsidRPr="00BB4B3B">
        <w:t xml:space="preserve">на основании решения комиссии </w:t>
      </w:r>
      <w:r w:rsidRPr="00BB4B3B">
        <w:t xml:space="preserve">администрации муниципального образования – </w:t>
      </w:r>
      <w:r w:rsidR="004A16D9">
        <w:t>сельского</w:t>
      </w:r>
      <w:r w:rsidR="004A16D9" w:rsidRPr="00BB4B3B">
        <w:t xml:space="preserve"> поселени</w:t>
      </w:r>
      <w:r w:rsidR="004A16D9">
        <w:t>я</w:t>
      </w:r>
      <w:r w:rsidR="004A16D9" w:rsidRPr="00BB4B3B">
        <w:t xml:space="preserve"> </w:t>
      </w:r>
      <w:r w:rsidRPr="00BB4B3B">
        <w:t>«Петропавловское»</w:t>
      </w:r>
      <w:r w:rsidR="00C37196" w:rsidRPr="00BB4B3B">
        <w:t xml:space="preserve"> по оплате труда муниципальных служащих.</w:t>
      </w:r>
    </w:p>
    <w:p w14:paraId="309F89F5" w14:textId="77777777" w:rsidR="001669ED" w:rsidRPr="00BB4B3B" w:rsidRDefault="004A16D9" w:rsidP="004A16D9">
      <w:pPr>
        <w:pStyle w:val="1"/>
        <w:shd w:val="clear" w:color="auto" w:fill="auto"/>
        <w:tabs>
          <w:tab w:val="left" w:pos="998"/>
        </w:tabs>
        <w:spacing w:line="276" w:lineRule="auto"/>
        <w:ind w:firstLine="0"/>
        <w:jc w:val="both"/>
      </w:pPr>
      <w:r>
        <w:t xml:space="preserve">6. </w:t>
      </w:r>
      <w:r w:rsidR="00C37196" w:rsidRPr="00BB4B3B">
        <w:t>Критериями для изменения размера ежемесячной надбавки за особые условия муниципальной службы являются:</w:t>
      </w:r>
    </w:p>
    <w:p w14:paraId="737C5744" w14:textId="77777777" w:rsidR="001669ED" w:rsidRPr="00BB4B3B" w:rsidRDefault="00C37196" w:rsidP="00BB4B3B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20"/>
        <w:jc w:val="both"/>
      </w:pPr>
      <w:r w:rsidRPr="00BB4B3B">
        <w:lastRenderedPageBreak/>
        <w:t>компетентность муниципального служащего в принятии, разработке и реализации управленческих решений;</w:t>
      </w:r>
    </w:p>
    <w:p w14:paraId="042CAEB0" w14:textId="77777777" w:rsidR="001669ED" w:rsidRPr="00BB4B3B" w:rsidRDefault="00C37196" w:rsidP="00BB4B3B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знание и правильное применение нормативных правовых актов;</w:t>
      </w:r>
    </w:p>
    <w:p w14:paraId="41364777" w14:textId="77777777" w:rsidR="001669ED" w:rsidRPr="00BB4B3B" w:rsidRDefault="00C37196" w:rsidP="00BB4B3B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особый режим и график работы, ненормированный рабочий день;</w:t>
      </w:r>
    </w:p>
    <w:p w14:paraId="5A607C8A" w14:textId="77777777" w:rsidR="001669ED" w:rsidRPr="00BB4B3B" w:rsidRDefault="00C37196" w:rsidP="00BB4B3B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spacing w:line="276" w:lineRule="auto"/>
        <w:ind w:firstLine="700"/>
        <w:jc w:val="both"/>
      </w:pPr>
      <w:r w:rsidRPr="00BB4B3B">
        <w:t>участие в нормотворчестве.</w:t>
      </w:r>
    </w:p>
    <w:p w14:paraId="4296B1F1" w14:textId="77777777" w:rsidR="001669ED" w:rsidRPr="00BB4B3B" w:rsidRDefault="004A16D9" w:rsidP="004A16D9">
      <w:pPr>
        <w:pStyle w:val="1"/>
        <w:shd w:val="clear" w:color="auto" w:fill="auto"/>
        <w:tabs>
          <w:tab w:val="left" w:pos="1002"/>
        </w:tabs>
        <w:spacing w:line="276" w:lineRule="auto"/>
        <w:jc w:val="both"/>
      </w:pPr>
      <w:r>
        <w:t>7.</w:t>
      </w:r>
      <w:r w:rsidR="00C37196" w:rsidRPr="00BB4B3B">
        <w:t xml:space="preserve">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с даты, указанной в распоряжении </w:t>
      </w:r>
      <w:r w:rsidR="00906B2B" w:rsidRPr="00BB4B3B">
        <w:t xml:space="preserve">администрации муниципального образования – </w:t>
      </w:r>
      <w:r w:rsidRPr="00BB4B3B">
        <w:t xml:space="preserve">  </w:t>
      </w:r>
      <w:r w:rsidR="00906B2B" w:rsidRPr="00BB4B3B">
        <w:t>сельско</w:t>
      </w:r>
      <w:r>
        <w:t>го</w:t>
      </w:r>
      <w:r w:rsidR="00906B2B" w:rsidRPr="00BB4B3B">
        <w:t xml:space="preserve"> поселени</w:t>
      </w:r>
      <w:r>
        <w:t>я</w:t>
      </w:r>
      <w:r w:rsidR="00906B2B" w:rsidRPr="00BB4B3B">
        <w:t xml:space="preserve"> «Петропавловское»</w:t>
      </w:r>
      <w:r w:rsidR="00C37196" w:rsidRPr="00BB4B3B">
        <w:t>.</w:t>
      </w:r>
    </w:p>
    <w:p w14:paraId="2A355566" w14:textId="77777777" w:rsidR="001669ED" w:rsidRPr="00BB4B3B" w:rsidRDefault="004A16D9" w:rsidP="004A16D9">
      <w:pPr>
        <w:pStyle w:val="1"/>
        <w:shd w:val="clear" w:color="auto" w:fill="auto"/>
        <w:tabs>
          <w:tab w:val="left" w:pos="993"/>
        </w:tabs>
        <w:spacing w:line="276" w:lineRule="auto"/>
        <w:ind w:firstLine="0"/>
        <w:jc w:val="both"/>
      </w:pPr>
      <w:r>
        <w:t xml:space="preserve"> </w:t>
      </w:r>
      <w:r w:rsidR="00C37196" w:rsidRPr="00BB4B3B">
        <w:t>При увольнении Муниципального служащего ежемесячная надбавка за особые условия начисляется пропорционально отработанному времени».</w:t>
      </w:r>
    </w:p>
    <w:p w14:paraId="5B1A04A4" w14:textId="77777777" w:rsidR="004A16D9" w:rsidRDefault="00C37196" w:rsidP="00BB4B3B">
      <w:pPr>
        <w:pStyle w:val="20"/>
        <w:shd w:val="clear" w:color="auto" w:fill="auto"/>
        <w:spacing w:line="276" w:lineRule="auto"/>
        <w:jc w:val="both"/>
        <w:rPr>
          <w:sz w:val="26"/>
          <w:szCs w:val="26"/>
        </w:rPr>
      </w:pPr>
      <w:r w:rsidRPr="00BB4B3B">
        <w:rPr>
          <w:sz w:val="26"/>
          <w:szCs w:val="26"/>
        </w:rPr>
        <w:t xml:space="preserve">* Состав и порядок работы комиссии </w:t>
      </w:r>
      <w:r w:rsidR="00906B2B" w:rsidRPr="00BB4B3B">
        <w:rPr>
          <w:sz w:val="26"/>
          <w:szCs w:val="26"/>
        </w:rPr>
        <w:t xml:space="preserve">администрации муниципального образования – </w:t>
      </w:r>
      <w:r w:rsidR="004A16D9" w:rsidRPr="00BB4B3B">
        <w:rPr>
          <w:sz w:val="26"/>
          <w:szCs w:val="26"/>
        </w:rPr>
        <w:t>сельско</w:t>
      </w:r>
      <w:r w:rsidR="004A16D9">
        <w:t>го</w:t>
      </w:r>
      <w:r w:rsidR="004A16D9" w:rsidRPr="00BB4B3B">
        <w:rPr>
          <w:sz w:val="26"/>
          <w:szCs w:val="26"/>
        </w:rPr>
        <w:t xml:space="preserve"> поселени</w:t>
      </w:r>
      <w:r w:rsidR="004A16D9">
        <w:t>я</w:t>
      </w:r>
      <w:r w:rsidR="004A16D9" w:rsidRPr="00BB4B3B">
        <w:rPr>
          <w:sz w:val="26"/>
          <w:szCs w:val="26"/>
        </w:rPr>
        <w:t xml:space="preserve"> </w:t>
      </w:r>
      <w:r w:rsidR="00906B2B" w:rsidRPr="00BB4B3B">
        <w:rPr>
          <w:sz w:val="26"/>
          <w:szCs w:val="26"/>
        </w:rPr>
        <w:t xml:space="preserve">«Петропавловское» </w:t>
      </w:r>
      <w:r w:rsidRPr="00BB4B3B">
        <w:rPr>
          <w:sz w:val="26"/>
          <w:szCs w:val="26"/>
        </w:rPr>
        <w:t xml:space="preserve"> по оплате труда муниципальных служащих утверждается распоряжением </w:t>
      </w:r>
      <w:r w:rsidR="00906B2B" w:rsidRPr="00BB4B3B">
        <w:rPr>
          <w:sz w:val="26"/>
          <w:szCs w:val="26"/>
        </w:rPr>
        <w:t xml:space="preserve">администрации муниципального образования – </w:t>
      </w:r>
      <w:r w:rsidR="004A16D9" w:rsidRPr="00BB4B3B">
        <w:rPr>
          <w:sz w:val="26"/>
          <w:szCs w:val="26"/>
        </w:rPr>
        <w:t>сельско</w:t>
      </w:r>
      <w:r w:rsidR="004A16D9">
        <w:t>го</w:t>
      </w:r>
      <w:r w:rsidR="004A16D9" w:rsidRPr="00BB4B3B">
        <w:rPr>
          <w:sz w:val="26"/>
          <w:szCs w:val="26"/>
        </w:rPr>
        <w:t xml:space="preserve"> поселени</w:t>
      </w:r>
      <w:r w:rsidR="004A16D9">
        <w:t>я</w:t>
      </w:r>
      <w:r w:rsidR="004A16D9" w:rsidRPr="00BB4B3B">
        <w:rPr>
          <w:sz w:val="26"/>
          <w:szCs w:val="26"/>
        </w:rPr>
        <w:t xml:space="preserve"> </w:t>
      </w:r>
      <w:r w:rsidR="00906B2B" w:rsidRPr="00BB4B3B">
        <w:rPr>
          <w:sz w:val="26"/>
          <w:szCs w:val="26"/>
        </w:rPr>
        <w:t>«Петропавловское»</w:t>
      </w:r>
      <w:r w:rsidRPr="00BB4B3B">
        <w:rPr>
          <w:sz w:val="26"/>
          <w:szCs w:val="26"/>
        </w:rPr>
        <w:t>. Состав и порядок работы комиссии утверждается локальным правовым актом работодателя.</w:t>
      </w:r>
    </w:p>
    <w:p w14:paraId="1030F893" w14:textId="77777777" w:rsidR="001669ED" w:rsidRDefault="001669ED" w:rsidP="004A16D9"/>
    <w:p w14:paraId="41BCCF95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0374591B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218B0959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6DF25912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054FFB28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6862EB7F" w14:textId="77777777" w:rsidR="00080046" w:rsidRDefault="00080046" w:rsidP="00080046">
      <w:pPr>
        <w:jc w:val="right"/>
        <w:rPr>
          <w:rFonts w:ascii="Times New Roman" w:hAnsi="Times New Roman" w:cs="Times New Roman"/>
        </w:rPr>
      </w:pPr>
    </w:p>
    <w:p w14:paraId="35F1494B" w14:textId="77777777" w:rsidR="00080046" w:rsidRDefault="00080046" w:rsidP="00943BF0">
      <w:pPr>
        <w:rPr>
          <w:rFonts w:ascii="Times New Roman" w:hAnsi="Times New Roman" w:cs="Times New Roman"/>
        </w:rPr>
      </w:pPr>
    </w:p>
    <w:p w14:paraId="04959A24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7A470D06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12CB96FE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276C52D6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01B296F1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3B553BB2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4FDFF295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5D6A2395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4BE3E2B8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007D93A6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6C9602DF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51F90E5C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5AA8D3A2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19CBE37E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3DE312FE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4B5C7948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35A5A549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2EC2AB1A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7D2AC627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6D00D1D5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537EC865" w14:textId="77777777" w:rsidR="00943BF0" w:rsidRDefault="00943BF0" w:rsidP="00943BF0">
      <w:pPr>
        <w:rPr>
          <w:rFonts w:ascii="Times New Roman" w:hAnsi="Times New Roman" w:cs="Times New Roman"/>
        </w:rPr>
      </w:pPr>
    </w:p>
    <w:p w14:paraId="41DAB9CF" w14:textId="77777777" w:rsidR="00080046" w:rsidRPr="008A0075" w:rsidRDefault="00080046" w:rsidP="00080046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14:paraId="7F172259" w14:textId="77777777" w:rsidR="00080046" w:rsidRPr="008A0075" w:rsidRDefault="00080046" w:rsidP="00080046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358D9C9B" w14:textId="77777777" w:rsidR="00080046" w:rsidRPr="008A0075" w:rsidRDefault="00080046" w:rsidP="00080046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14BDABEC" w14:textId="77777777" w:rsidR="00080046" w:rsidRPr="008A0075" w:rsidRDefault="00080046" w:rsidP="00080046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4B792665" w14:textId="77777777" w:rsidR="00080046" w:rsidRDefault="00080046" w:rsidP="00080046">
      <w:pPr>
        <w:pStyle w:val="11"/>
        <w:keepNext/>
        <w:keepLines/>
        <w:shd w:val="clear" w:color="auto" w:fill="auto"/>
        <w:spacing w:after="320"/>
        <w:jc w:val="left"/>
      </w:pPr>
    </w:p>
    <w:p w14:paraId="01C2CA3C" w14:textId="77777777" w:rsidR="00943BF0" w:rsidRDefault="00080046" w:rsidP="00943BF0">
      <w:pPr>
        <w:pStyle w:val="11"/>
        <w:keepNext/>
        <w:keepLines/>
        <w:shd w:val="clear" w:color="auto" w:fill="auto"/>
        <w:spacing w:after="0"/>
      </w:pPr>
      <w:r>
        <w:t>Размеры</w:t>
      </w:r>
    </w:p>
    <w:p w14:paraId="28D51599" w14:textId="77777777" w:rsidR="00080046" w:rsidRDefault="00080046" w:rsidP="00943BF0">
      <w:pPr>
        <w:pStyle w:val="11"/>
        <w:keepNext/>
        <w:keepLines/>
        <w:shd w:val="clear" w:color="auto" w:fill="auto"/>
        <w:spacing w:after="0"/>
      </w:pPr>
      <w:r>
        <w:t>ежемесячного денежного поощрения и порядок их выплаты</w:t>
      </w:r>
    </w:p>
    <w:p w14:paraId="11AA5219" w14:textId="77777777" w:rsidR="00943BF0" w:rsidRDefault="00943BF0" w:rsidP="00943BF0">
      <w:pPr>
        <w:pStyle w:val="11"/>
        <w:keepNext/>
        <w:keepLines/>
        <w:shd w:val="clear" w:color="auto" w:fill="auto"/>
        <w:spacing w:after="0"/>
      </w:pPr>
    </w:p>
    <w:p w14:paraId="4E1C4673" w14:textId="77777777" w:rsidR="00080046" w:rsidRDefault="00080046" w:rsidP="00080046">
      <w:pPr>
        <w:pStyle w:val="1"/>
        <w:numPr>
          <w:ilvl w:val="0"/>
          <w:numId w:val="8"/>
        </w:numPr>
        <w:shd w:val="clear" w:color="auto" w:fill="auto"/>
        <w:tabs>
          <w:tab w:val="left" w:pos="1053"/>
        </w:tabs>
        <w:ind w:firstLine="680"/>
        <w:jc w:val="both"/>
      </w:pPr>
      <w:r>
        <w:t>Ежемесячное денежное поощрение является составляющей частью денежного содержания муниципального служащего.</w:t>
      </w:r>
    </w:p>
    <w:p w14:paraId="2DC77A8D" w14:textId="77777777" w:rsidR="00080046" w:rsidRDefault="00080046" w:rsidP="00080046">
      <w:pPr>
        <w:pStyle w:val="1"/>
        <w:numPr>
          <w:ilvl w:val="0"/>
          <w:numId w:val="8"/>
        </w:numPr>
        <w:shd w:val="clear" w:color="auto" w:fill="auto"/>
        <w:tabs>
          <w:tab w:val="left" w:pos="1053"/>
        </w:tabs>
        <w:ind w:firstLine="680"/>
        <w:jc w:val="both"/>
      </w:pPr>
      <w:r>
        <w:t>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14:paraId="58B545B8" w14:textId="77777777" w:rsidR="00080046" w:rsidRDefault="00080046" w:rsidP="00080046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680"/>
        <w:jc w:val="both"/>
      </w:pPr>
      <w:r>
        <w:t>Ежемесячное денежное поощрение устанавливается со дня поступления на муниципальную службу.</w:t>
      </w:r>
    </w:p>
    <w:p w14:paraId="3D407D29" w14:textId="77777777" w:rsidR="00080046" w:rsidRDefault="00080046" w:rsidP="00080046">
      <w:pPr>
        <w:pStyle w:val="1"/>
        <w:numPr>
          <w:ilvl w:val="0"/>
          <w:numId w:val="8"/>
        </w:numPr>
        <w:shd w:val="clear" w:color="auto" w:fill="auto"/>
        <w:tabs>
          <w:tab w:val="left" w:pos="1053"/>
        </w:tabs>
        <w:ind w:firstLine="680"/>
        <w:jc w:val="both"/>
      </w:pPr>
      <w:r>
        <w:t>Муниципальным служащим ежемесячное денежное поощрение выплачивается в следующих размерах:</w:t>
      </w:r>
    </w:p>
    <w:p w14:paraId="6E0E5526" w14:textId="77777777" w:rsidR="00080046" w:rsidRDefault="00080046" w:rsidP="00080046">
      <w:pPr>
        <w:pStyle w:val="1"/>
        <w:shd w:val="clear" w:color="auto" w:fill="auto"/>
        <w:tabs>
          <w:tab w:val="left" w:pos="1053"/>
        </w:tabs>
        <w:ind w:left="680" w:firstLine="0"/>
        <w:jc w:val="both"/>
        <w:sectPr w:rsidR="00080046" w:rsidSect="00FF5233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2240" w:h="15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-  по старшей и младшей группе должностей - до 1,7 должностных оклада».</w:t>
      </w:r>
    </w:p>
    <w:p w14:paraId="36E5890B" w14:textId="77777777" w:rsidR="00080046" w:rsidRPr="004A16D9" w:rsidRDefault="00080046" w:rsidP="00080046">
      <w:pPr>
        <w:sectPr w:rsidR="00080046" w:rsidRPr="004A16D9" w:rsidSect="00FF5233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2240" w:h="15840"/>
          <w:pgMar w:top="1134" w:right="567" w:bottom="1134" w:left="1134" w:header="1477" w:footer="3" w:gutter="0"/>
          <w:cols w:space="720"/>
          <w:noEndnote/>
          <w:docGrid w:linePitch="360"/>
        </w:sectPr>
      </w:pPr>
    </w:p>
    <w:p w14:paraId="1EC736C0" w14:textId="77777777" w:rsidR="007731CD" w:rsidRDefault="007731CD" w:rsidP="004A16D9"/>
    <w:p w14:paraId="5B8C2FBA" w14:textId="77777777" w:rsidR="006F7F2C" w:rsidRDefault="006F7F2C" w:rsidP="004A16D9"/>
    <w:p w14:paraId="2C0FD374" w14:textId="77777777" w:rsidR="006F7F2C" w:rsidRDefault="006F7F2C" w:rsidP="004A16D9"/>
    <w:p w14:paraId="762FDDA8" w14:textId="77777777" w:rsidR="006F7F2C" w:rsidRDefault="006F7F2C" w:rsidP="004A16D9"/>
    <w:p w14:paraId="2557720A" w14:textId="77777777" w:rsidR="006F7F2C" w:rsidRDefault="006F7F2C" w:rsidP="004A16D9"/>
    <w:p w14:paraId="26BEB4CA" w14:textId="77777777" w:rsidR="006F7F2C" w:rsidRDefault="006F7F2C" w:rsidP="004A16D9"/>
    <w:p w14:paraId="7D2A63F9" w14:textId="77777777" w:rsidR="006F7F2C" w:rsidRDefault="006F7F2C" w:rsidP="004A16D9"/>
    <w:p w14:paraId="5E4A494E" w14:textId="77777777" w:rsidR="006F7F2C" w:rsidRDefault="006F7F2C" w:rsidP="004A16D9"/>
    <w:p w14:paraId="62EB2D4B" w14:textId="77777777" w:rsidR="006F7F2C" w:rsidRDefault="006F7F2C" w:rsidP="004A16D9"/>
    <w:p w14:paraId="73358F07" w14:textId="77777777" w:rsidR="006F7F2C" w:rsidRDefault="006F7F2C" w:rsidP="004A16D9"/>
    <w:p w14:paraId="68BCF840" w14:textId="77777777" w:rsidR="006F7F2C" w:rsidRDefault="006F7F2C" w:rsidP="004A16D9"/>
    <w:p w14:paraId="348CA111" w14:textId="77777777" w:rsidR="006F7F2C" w:rsidRDefault="006F7F2C" w:rsidP="004A16D9"/>
    <w:p w14:paraId="120BDFA5" w14:textId="77777777" w:rsidR="006F7F2C" w:rsidRDefault="006F7F2C" w:rsidP="004A16D9"/>
    <w:p w14:paraId="6C8F87F1" w14:textId="77777777" w:rsidR="006F7F2C" w:rsidRDefault="006F7F2C" w:rsidP="004A16D9"/>
    <w:p w14:paraId="595F21EF" w14:textId="77777777" w:rsidR="006F7F2C" w:rsidRDefault="006F7F2C" w:rsidP="004A16D9"/>
    <w:p w14:paraId="31A5B18E" w14:textId="77777777" w:rsidR="006F7F2C" w:rsidRDefault="006F7F2C" w:rsidP="004A16D9"/>
    <w:p w14:paraId="3C99655C" w14:textId="77777777" w:rsidR="006F7F2C" w:rsidRDefault="006F7F2C" w:rsidP="004A16D9"/>
    <w:p w14:paraId="63D24CEB" w14:textId="77777777" w:rsidR="006F7F2C" w:rsidRDefault="006F7F2C" w:rsidP="004A16D9"/>
    <w:p w14:paraId="15DDACB0" w14:textId="77777777" w:rsidR="006F7F2C" w:rsidRDefault="006F7F2C" w:rsidP="004A16D9"/>
    <w:p w14:paraId="7436A331" w14:textId="77777777" w:rsidR="006F7F2C" w:rsidRDefault="006F7F2C" w:rsidP="004A16D9"/>
    <w:p w14:paraId="6F1F8509" w14:textId="77777777" w:rsidR="006F7F2C" w:rsidRDefault="006F7F2C" w:rsidP="004A16D9"/>
    <w:p w14:paraId="273F9C63" w14:textId="77777777" w:rsidR="006F7F2C" w:rsidRDefault="006F7F2C" w:rsidP="004A16D9"/>
    <w:p w14:paraId="4E5F4E04" w14:textId="77777777" w:rsidR="006F7F2C" w:rsidRDefault="006F7F2C" w:rsidP="004A16D9"/>
    <w:p w14:paraId="3940D74E" w14:textId="77777777" w:rsidR="006F7F2C" w:rsidRDefault="006F7F2C" w:rsidP="004A16D9"/>
    <w:p w14:paraId="07909BBD" w14:textId="77777777" w:rsidR="006F7F2C" w:rsidRDefault="006F7F2C" w:rsidP="004A16D9"/>
    <w:p w14:paraId="51B35150" w14:textId="77777777" w:rsidR="006F7F2C" w:rsidRDefault="006F7F2C" w:rsidP="004A16D9"/>
    <w:p w14:paraId="674357FB" w14:textId="77777777" w:rsidR="006F7F2C" w:rsidRDefault="006F7F2C" w:rsidP="004A16D9"/>
    <w:p w14:paraId="1D9323EF" w14:textId="77777777" w:rsidR="006F7F2C" w:rsidRDefault="006F7F2C" w:rsidP="004A16D9"/>
    <w:p w14:paraId="30D642F2" w14:textId="77777777" w:rsidR="007731CD" w:rsidRPr="008A0075" w:rsidRDefault="007731CD" w:rsidP="007731CD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2A1733" w:rsidRPr="008A0075">
        <w:rPr>
          <w:rFonts w:ascii="Times New Roman" w:hAnsi="Times New Roman" w:cs="Times New Roman"/>
          <w:sz w:val="22"/>
          <w:szCs w:val="22"/>
        </w:rPr>
        <w:t>5</w:t>
      </w:r>
    </w:p>
    <w:p w14:paraId="26D2FD75" w14:textId="77777777" w:rsidR="007731CD" w:rsidRPr="008A0075" w:rsidRDefault="007731CD" w:rsidP="007731CD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0752262F" w14:textId="77777777" w:rsidR="007731CD" w:rsidRPr="008A0075" w:rsidRDefault="007731CD" w:rsidP="007731CD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758F80C9" w14:textId="77777777" w:rsidR="007731CD" w:rsidRPr="008A0075" w:rsidRDefault="007731CD" w:rsidP="007731CD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1D4C8333" w14:textId="77777777" w:rsidR="007731CD" w:rsidRDefault="007731CD" w:rsidP="007731CD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1B520FD3" w14:textId="77777777" w:rsidR="007731CD" w:rsidRDefault="007731CD" w:rsidP="007731C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14:paraId="3635D264" w14:textId="77777777" w:rsidR="007731CD" w:rsidRDefault="007731CD" w:rsidP="007731CD">
      <w:pPr>
        <w:pStyle w:val="11"/>
        <w:keepNext/>
        <w:keepLines/>
        <w:shd w:val="clear" w:color="auto" w:fill="auto"/>
      </w:pPr>
      <w:bookmarkStart w:id="5" w:name="bookmark10"/>
      <w:bookmarkStart w:id="6" w:name="bookmark11"/>
      <w:r>
        <w:t>единовременной выплаты при предоставлении ежегодного</w:t>
      </w:r>
      <w:r>
        <w:br/>
        <w:t>оплачиваемого отпуска</w:t>
      </w:r>
      <w:bookmarkEnd w:id="5"/>
      <w:bookmarkEnd w:id="6"/>
    </w:p>
    <w:p w14:paraId="49D51DC5" w14:textId="77777777" w:rsidR="007731CD" w:rsidRDefault="007731CD" w:rsidP="007731CD">
      <w:pPr>
        <w:pStyle w:val="1"/>
        <w:numPr>
          <w:ilvl w:val="0"/>
          <w:numId w:val="9"/>
        </w:numPr>
        <w:shd w:val="clear" w:color="auto" w:fill="auto"/>
        <w:tabs>
          <w:tab w:val="left" w:pos="1268"/>
        </w:tabs>
        <w:ind w:firstLine="700"/>
        <w:jc w:val="both"/>
      </w:pPr>
      <w: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14:paraId="0FE3E76F" w14:textId="77777777" w:rsidR="007731CD" w:rsidRDefault="007731CD" w:rsidP="007731CD">
      <w:pPr>
        <w:pStyle w:val="1"/>
        <w:numPr>
          <w:ilvl w:val="0"/>
          <w:numId w:val="9"/>
        </w:numPr>
        <w:shd w:val="clear" w:color="auto" w:fill="auto"/>
        <w:tabs>
          <w:tab w:val="left" w:pos="998"/>
        </w:tabs>
        <w:ind w:firstLine="700"/>
        <w:jc w:val="both"/>
      </w:pPr>
      <w: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14:paraId="35325123" w14:textId="77777777" w:rsidR="007731CD" w:rsidRDefault="007731CD" w:rsidP="007731CD">
      <w:pPr>
        <w:pStyle w:val="1"/>
        <w:numPr>
          <w:ilvl w:val="0"/>
          <w:numId w:val="9"/>
        </w:numPr>
        <w:shd w:val="clear" w:color="auto" w:fill="auto"/>
        <w:tabs>
          <w:tab w:val="left" w:pos="1002"/>
        </w:tabs>
        <w:ind w:firstLine="700"/>
        <w:jc w:val="both"/>
      </w:pPr>
      <w:r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14:paraId="665F6DF3" w14:textId="77777777" w:rsidR="007731CD" w:rsidRDefault="007731CD" w:rsidP="007731CD">
      <w:pPr>
        <w:pStyle w:val="1"/>
        <w:numPr>
          <w:ilvl w:val="0"/>
          <w:numId w:val="9"/>
        </w:numPr>
        <w:shd w:val="clear" w:color="auto" w:fill="auto"/>
        <w:tabs>
          <w:tab w:val="left" w:pos="1268"/>
        </w:tabs>
        <w:ind w:firstLine="700"/>
        <w:jc w:val="both"/>
      </w:pPr>
      <w:r>
        <w:t>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14:paraId="7609F2FE" w14:textId="77777777" w:rsidR="007731CD" w:rsidRDefault="007731CD" w:rsidP="007731CD">
      <w:pPr>
        <w:pStyle w:val="1"/>
        <w:numPr>
          <w:ilvl w:val="0"/>
          <w:numId w:val="9"/>
        </w:numPr>
        <w:shd w:val="clear" w:color="auto" w:fill="auto"/>
        <w:tabs>
          <w:tab w:val="left" w:pos="1101"/>
        </w:tabs>
        <w:ind w:firstLine="700"/>
        <w:jc w:val="both"/>
      </w:pPr>
      <w:r>
        <w:t>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службы».</w:t>
      </w:r>
    </w:p>
    <w:p w14:paraId="76BBF3CE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238517A7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43E93836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651E4196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54C70CC1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73412C37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264A2D99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06C4048D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28EF5104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0003DE59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2F75B248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5145459B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698C1D9D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3F591183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5701A3A2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74EF5DE8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1DF2883E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7C6168D8" w14:textId="77777777" w:rsidR="00310F23" w:rsidRDefault="00310F23" w:rsidP="00310F23">
      <w:pPr>
        <w:pStyle w:val="1"/>
        <w:shd w:val="clear" w:color="auto" w:fill="auto"/>
        <w:tabs>
          <w:tab w:val="left" w:pos="1101"/>
        </w:tabs>
        <w:jc w:val="both"/>
      </w:pPr>
    </w:p>
    <w:p w14:paraId="1BE2032C" w14:textId="77777777" w:rsidR="008A0075" w:rsidRDefault="008A0075" w:rsidP="00310F23">
      <w:pPr>
        <w:jc w:val="right"/>
        <w:rPr>
          <w:rFonts w:ascii="Times New Roman" w:hAnsi="Times New Roman" w:cs="Times New Roman"/>
        </w:rPr>
      </w:pPr>
    </w:p>
    <w:p w14:paraId="40001AC2" w14:textId="2578870F" w:rsidR="00310F23" w:rsidRPr="008A0075" w:rsidRDefault="00310F23" w:rsidP="00310F23">
      <w:pPr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rFonts w:ascii="Times New Roman" w:hAnsi="Times New Roman" w:cs="Times New Roman"/>
          <w:sz w:val="22"/>
          <w:szCs w:val="22"/>
        </w:rPr>
        <w:lastRenderedPageBreak/>
        <w:t>Приложение № 6</w:t>
      </w:r>
    </w:p>
    <w:p w14:paraId="5F0F5AB8" w14:textId="77777777" w:rsidR="00310F23" w:rsidRPr="008A0075" w:rsidRDefault="00310F23" w:rsidP="00310F23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к Положению об оплате труда</w:t>
      </w:r>
    </w:p>
    <w:p w14:paraId="6B18214E" w14:textId="77777777" w:rsidR="00310F23" w:rsidRPr="008A0075" w:rsidRDefault="00310F23" w:rsidP="00310F23">
      <w:pPr>
        <w:pStyle w:val="22"/>
        <w:shd w:val="clear" w:color="auto" w:fill="auto"/>
        <w:jc w:val="right"/>
        <w:rPr>
          <w:sz w:val="22"/>
          <w:szCs w:val="22"/>
        </w:rPr>
      </w:pPr>
      <w:r w:rsidRPr="008A0075">
        <w:rPr>
          <w:sz w:val="22"/>
          <w:szCs w:val="22"/>
        </w:rPr>
        <w:t>муниципальных служащих</w:t>
      </w:r>
    </w:p>
    <w:p w14:paraId="17C28CB9" w14:textId="77777777" w:rsidR="00310F23" w:rsidRPr="008A0075" w:rsidRDefault="00310F23" w:rsidP="00310F23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A0075">
        <w:rPr>
          <w:sz w:val="22"/>
          <w:szCs w:val="22"/>
        </w:rPr>
        <w:t xml:space="preserve"> </w:t>
      </w:r>
      <w:r w:rsidRPr="008A0075">
        <w:rPr>
          <w:rFonts w:ascii="Times New Roman" w:hAnsi="Times New Roman" w:cs="Times New Roman"/>
          <w:sz w:val="22"/>
          <w:szCs w:val="22"/>
        </w:rPr>
        <w:t xml:space="preserve"> МО-СП «Петропавловское» </w:t>
      </w:r>
    </w:p>
    <w:p w14:paraId="1D9D5187" w14:textId="77777777" w:rsidR="00310F23" w:rsidRDefault="00310F23" w:rsidP="00310F23">
      <w:pPr>
        <w:pStyle w:val="11"/>
        <w:keepNext/>
        <w:keepLines/>
        <w:shd w:val="clear" w:color="auto" w:fill="auto"/>
      </w:pPr>
    </w:p>
    <w:p w14:paraId="374D63FD" w14:textId="77777777" w:rsidR="00310F23" w:rsidRDefault="00310F23" w:rsidP="00310F23">
      <w:pPr>
        <w:pStyle w:val="11"/>
        <w:keepNext/>
        <w:keepLines/>
        <w:shd w:val="clear" w:color="auto" w:fill="auto"/>
        <w:spacing w:after="0"/>
      </w:pPr>
      <w:r>
        <w:t xml:space="preserve">Порядок </w:t>
      </w:r>
    </w:p>
    <w:p w14:paraId="2F01A060" w14:textId="77777777" w:rsidR="00310F23" w:rsidRDefault="00310F23" w:rsidP="00310F23">
      <w:pPr>
        <w:pStyle w:val="11"/>
        <w:keepNext/>
        <w:keepLines/>
        <w:shd w:val="clear" w:color="auto" w:fill="auto"/>
        <w:spacing w:after="0"/>
      </w:pPr>
      <w:r>
        <w:t>выплаты материальной помощи</w:t>
      </w:r>
    </w:p>
    <w:p w14:paraId="6C7256F1" w14:textId="77777777" w:rsidR="00310F23" w:rsidRDefault="00310F23" w:rsidP="00310F23">
      <w:pPr>
        <w:pStyle w:val="11"/>
        <w:keepNext/>
        <w:keepLines/>
        <w:shd w:val="clear" w:color="auto" w:fill="auto"/>
        <w:spacing w:after="0"/>
      </w:pPr>
    </w:p>
    <w:p w14:paraId="797E541B" w14:textId="77777777" w:rsidR="00310F23" w:rsidRDefault="00310F23" w:rsidP="00310F23">
      <w:pPr>
        <w:pStyle w:val="1"/>
        <w:numPr>
          <w:ilvl w:val="0"/>
          <w:numId w:val="10"/>
        </w:numPr>
        <w:shd w:val="clear" w:color="auto" w:fill="auto"/>
        <w:tabs>
          <w:tab w:val="left" w:pos="1012"/>
        </w:tabs>
        <w:ind w:firstLine="700"/>
        <w:jc w:val="both"/>
      </w:pPr>
      <w:r>
        <w:t>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14:paraId="7E6D9A0C" w14:textId="77777777" w:rsidR="00310F23" w:rsidRDefault="00310F23" w:rsidP="00310F23">
      <w:pPr>
        <w:pStyle w:val="1"/>
        <w:numPr>
          <w:ilvl w:val="0"/>
          <w:numId w:val="10"/>
        </w:numPr>
        <w:shd w:val="clear" w:color="auto" w:fill="auto"/>
        <w:tabs>
          <w:tab w:val="left" w:pos="1012"/>
        </w:tabs>
        <w:ind w:firstLine="700"/>
        <w:jc w:val="both"/>
      </w:pPr>
      <w:r>
        <w:t>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4DBBC382" w14:textId="77777777" w:rsidR="00310F23" w:rsidRDefault="00310F23" w:rsidP="00310F23">
      <w:pPr>
        <w:pStyle w:val="1"/>
        <w:numPr>
          <w:ilvl w:val="0"/>
          <w:numId w:val="10"/>
        </w:numPr>
        <w:shd w:val="clear" w:color="auto" w:fill="auto"/>
        <w:tabs>
          <w:tab w:val="left" w:pos="1012"/>
        </w:tabs>
        <w:ind w:firstLine="700"/>
        <w:jc w:val="both"/>
      </w:pPr>
      <w:r>
        <w:t>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14:paraId="37482386" w14:textId="77777777" w:rsidR="00310F23" w:rsidRDefault="00310F23" w:rsidP="00AA5B9B">
      <w:pPr>
        <w:pStyle w:val="1"/>
        <w:numPr>
          <w:ilvl w:val="0"/>
          <w:numId w:val="10"/>
        </w:numPr>
        <w:shd w:val="clear" w:color="auto" w:fill="auto"/>
        <w:tabs>
          <w:tab w:val="left" w:pos="1012"/>
        </w:tabs>
        <w:ind w:firstLine="700"/>
        <w:jc w:val="both"/>
        <w:sectPr w:rsidR="00310F23" w:rsidSect="00FF5233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2240" w:h="15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службы».</w:t>
      </w:r>
    </w:p>
    <w:p w14:paraId="6587A897" w14:textId="77777777" w:rsidR="001669ED" w:rsidRDefault="001669ED" w:rsidP="00310F23">
      <w:pPr>
        <w:sectPr w:rsidR="001669ED">
          <w:headerReference w:type="even" r:id="rId26"/>
          <w:headerReference w:type="default" r:id="rId27"/>
          <w:footerReference w:type="even" r:id="rId28"/>
          <w:footerReference w:type="default" r:id="rId29"/>
          <w:pgSz w:w="12240" w:h="15840"/>
          <w:pgMar w:top="924" w:right="1127" w:bottom="1376" w:left="1764" w:header="496" w:footer="3" w:gutter="0"/>
          <w:cols w:space="720"/>
          <w:noEndnote/>
          <w:docGrid w:linePitch="360"/>
        </w:sectPr>
      </w:pPr>
    </w:p>
    <w:p w14:paraId="205B8BB0" w14:textId="77777777" w:rsidR="001669ED" w:rsidRDefault="001669ED" w:rsidP="00AA5B9B"/>
    <w:sectPr w:rsidR="001669ED" w:rsidSect="002A1733">
      <w:headerReference w:type="even" r:id="rId30"/>
      <w:headerReference w:type="default" r:id="rId31"/>
      <w:footerReference w:type="even" r:id="rId32"/>
      <w:footerReference w:type="default" r:id="rId33"/>
      <w:pgSz w:w="12240" w:h="15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4443" w14:textId="77777777" w:rsidR="003A0754" w:rsidRDefault="003A0754">
      <w:r>
        <w:separator/>
      </w:r>
    </w:p>
  </w:endnote>
  <w:endnote w:type="continuationSeparator" w:id="0">
    <w:p w14:paraId="538FB666" w14:textId="77777777" w:rsidR="003A0754" w:rsidRDefault="003A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51DE" w14:textId="77777777" w:rsidR="001669ED" w:rsidRDefault="001669ED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4863" w14:textId="77777777" w:rsidR="007731CD" w:rsidRDefault="007731CD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E026" w14:textId="77777777" w:rsidR="007731CD" w:rsidRDefault="007731CD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7EEE" w14:textId="77777777" w:rsidR="001669ED" w:rsidRDefault="001669ED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F81B" w14:textId="77777777" w:rsidR="001669ED" w:rsidRDefault="001669ED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797B" w14:textId="77777777" w:rsidR="001669ED" w:rsidRDefault="00C371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5E371F43" wp14:editId="03B734AC">
              <wp:simplePos x="0" y="0"/>
              <wp:positionH relativeFrom="page">
                <wp:posOffset>6789420</wp:posOffset>
              </wp:positionH>
              <wp:positionV relativeFrom="page">
                <wp:posOffset>9313545</wp:posOffset>
              </wp:positionV>
              <wp:extent cx="117475" cy="977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F53FF" w14:textId="181DA70A" w:rsidR="001669ED" w:rsidRDefault="00C3719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619E" w:rsidRPr="0000619E">
                            <w:rPr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71F43" id="_x0000_t202" coordsize="21600,21600" o:spt="202" path="m,l,21600r21600,l21600,xe">
              <v:stroke joinstyle="miter"/>
              <v:path gradientshapeok="t" o:connecttype="rect"/>
            </v:shapetype>
            <v:shape id="Shape 40" o:spid="_x0000_s1027" type="#_x0000_t202" style="position:absolute;margin-left:534.6pt;margin-top:733.35pt;width:9.25pt;height:7.7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" filled="f" stroked="f">
              <v:textbox style="mso-fit-shape-to-text:t" inset="0,0,0,0">
                <w:txbxContent>
                  <w:p w14:paraId="43EF53FF" w14:textId="181DA70A" w:rsidR="001669ED" w:rsidRDefault="00C3719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619E" w:rsidRPr="0000619E">
                      <w:rPr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F34E" w14:textId="77777777" w:rsidR="001669ED" w:rsidRDefault="001669E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E9B7" w14:textId="77777777" w:rsidR="001669ED" w:rsidRDefault="001669E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7654" w14:textId="77777777" w:rsidR="001669ED" w:rsidRDefault="001669ED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66AD" w14:textId="77777777" w:rsidR="001669ED" w:rsidRDefault="001669ED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F33B" w14:textId="77777777" w:rsidR="001669ED" w:rsidRDefault="001669ED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4075" w14:textId="77777777" w:rsidR="00080046" w:rsidRDefault="00080046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A59D" w14:textId="77777777" w:rsidR="00080046" w:rsidRDefault="00080046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469B" w14:textId="77777777" w:rsidR="00080046" w:rsidRDefault="00080046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F9C9" w14:textId="77777777" w:rsidR="00080046" w:rsidRDefault="000800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2DE9285" wp14:editId="7FA7AA24">
              <wp:simplePos x="0" y="0"/>
              <wp:positionH relativeFrom="page">
                <wp:posOffset>6861810</wp:posOffset>
              </wp:positionH>
              <wp:positionV relativeFrom="page">
                <wp:posOffset>9872345</wp:posOffset>
              </wp:positionV>
              <wp:extent cx="123190" cy="100330"/>
              <wp:effectExtent l="0" t="0" r="0" b="0"/>
              <wp:wrapNone/>
              <wp:docPr id="17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6C4A1B" w14:textId="77777777" w:rsidR="00080046" w:rsidRDefault="0008004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24DF">
                            <w:rPr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E9285"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540.3pt;margin-top:777.35pt;width:9.7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" filled="f" stroked="f">
              <v:textbox style="mso-fit-shape-to-text:t" inset="0,0,0,0">
                <w:txbxContent>
                  <w:p w14:paraId="266C4A1B" w14:textId="77777777" w:rsidR="00080046" w:rsidRDefault="0008004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24DF">
                      <w:rPr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5AE8" w14:textId="77777777" w:rsidR="003A0754" w:rsidRDefault="003A0754"/>
  </w:footnote>
  <w:footnote w:type="continuationSeparator" w:id="0">
    <w:p w14:paraId="0B69C849" w14:textId="77777777" w:rsidR="003A0754" w:rsidRDefault="003A07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EAB2" w14:textId="77777777" w:rsidR="001669ED" w:rsidRDefault="001669ED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C31D" w14:textId="77777777" w:rsidR="001669ED" w:rsidRDefault="001669ED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FB33" w14:textId="77777777" w:rsidR="001669ED" w:rsidRDefault="001669ED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C8FC" w14:textId="77777777" w:rsidR="001669ED" w:rsidRDefault="001669E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64EE" w14:textId="77777777" w:rsidR="001669ED" w:rsidRDefault="001669E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249B" w14:textId="77777777" w:rsidR="00080046" w:rsidRDefault="00080046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425E" w14:textId="77777777" w:rsidR="00080046" w:rsidRDefault="00080046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F356" w14:textId="77777777" w:rsidR="00080046" w:rsidRDefault="00080046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61FE" w14:textId="77777777" w:rsidR="00080046" w:rsidRDefault="00080046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60A7C" w14:textId="77777777" w:rsidR="007731CD" w:rsidRDefault="007731CD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A2488" w14:textId="77777777" w:rsidR="007731CD" w:rsidRDefault="007731CD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F717" w14:textId="77777777" w:rsidR="001669ED" w:rsidRDefault="001669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4E"/>
    <w:multiLevelType w:val="multilevel"/>
    <w:tmpl w:val="1CAC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12A6C"/>
    <w:multiLevelType w:val="multilevel"/>
    <w:tmpl w:val="4F169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9168A"/>
    <w:multiLevelType w:val="multilevel"/>
    <w:tmpl w:val="CDB8C5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B3619"/>
    <w:multiLevelType w:val="hybridMultilevel"/>
    <w:tmpl w:val="AFAC04C8"/>
    <w:lvl w:ilvl="0" w:tplc="FB7A3A3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06CD5"/>
    <w:multiLevelType w:val="multilevel"/>
    <w:tmpl w:val="C636B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704AD"/>
    <w:multiLevelType w:val="multilevel"/>
    <w:tmpl w:val="44A85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B5B97"/>
    <w:multiLevelType w:val="multilevel"/>
    <w:tmpl w:val="F71A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50861"/>
    <w:multiLevelType w:val="multilevel"/>
    <w:tmpl w:val="3190C8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380798"/>
    <w:multiLevelType w:val="multilevel"/>
    <w:tmpl w:val="F82E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F109C"/>
    <w:multiLevelType w:val="multilevel"/>
    <w:tmpl w:val="D6681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92469C"/>
    <w:multiLevelType w:val="multilevel"/>
    <w:tmpl w:val="2A26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69ED"/>
    <w:rsid w:val="0000619E"/>
    <w:rsid w:val="00015647"/>
    <w:rsid w:val="000418C0"/>
    <w:rsid w:val="00080046"/>
    <w:rsid w:val="000B12B1"/>
    <w:rsid w:val="000F7559"/>
    <w:rsid w:val="00150D9E"/>
    <w:rsid w:val="0016218C"/>
    <w:rsid w:val="001669ED"/>
    <w:rsid w:val="002256F1"/>
    <w:rsid w:val="0024767F"/>
    <w:rsid w:val="002A1733"/>
    <w:rsid w:val="002A41B6"/>
    <w:rsid w:val="002F2B2E"/>
    <w:rsid w:val="00310F23"/>
    <w:rsid w:val="003A0754"/>
    <w:rsid w:val="003B24DF"/>
    <w:rsid w:val="003E1503"/>
    <w:rsid w:val="003E5A49"/>
    <w:rsid w:val="00407E22"/>
    <w:rsid w:val="00424788"/>
    <w:rsid w:val="004A16D9"/>
    <w:rsid w:val="004D0D5D"/>
    <w:rsid w:val="005146C1"/>
    <w:rsid w:val="006671D5"/>
    <w:rsid w:val="006F62A8"/>
    <w:rsid w:val="006F7F2C"/>
    <w:rsid w:val="007659AF"/>
    <w:rsid w:val="007731CD"/>
    <w:rsid w:val="00781C2F"/>
    <w:rsid w:val="007A341C"/>
    <w:rsid w:val="007B251D"/>
    <w:rsid w:val="007B769A"/>
    <w:rsid w:val="007F41C5"/>
    <w:rsid w:val="008678AF"/>
    <w:rsid w:val="008A0075"/>
    <w:rsid w:val="00906B2B"/>
    <w:rsid w:val="00943BF0"/>
    <w:rsid w:val="00977F3C"/>
    <w:rsid w:val="00AA5B9B"/>
    <w:rsid w:val="00AA6823"/>
    <w:rsid w:val="00B4059E"/>
    <w:rsid w:val="00BA5ED2"/>
    <w:rsid w:val="00BB4B3B"/>
    <w:rsid w:val="00C37196"/>
    <w:rsid w:val="00C65559"/>
    <w:rsid w:val="00CC540F"/>
    <w:rsid w:val="00CF3C9F"/>
    <w:rsid w:val="00E2746D"/>
    <w:rsid w:val="00EC1ED6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32C56"/>
  <w15:docId w15:val="{00C199D8-4B69-41D4-823A-CE8BEB83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0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50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9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68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68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40</cp:revision>
  <dcterms:created xsi:type="dcterms:W3CDTF">2024-03-29T01:48:00Z</dcterms:created>
  <dcterms:modified xsi:type="dcterms:W3CDTF">2025-02-19T02:58:00Z</dcterms:modified>
</cp:coreProperties>
</file>