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74"/>
        <w:tblW w:w="140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4"/>
        <w:gridCol w:w="1024"/>
        <w:gridCol w:w="1025"/>
        <w:gridCol w:w="1042"/>
        <w:gridCol w:w="1056"/>
        <w:gridCol w:w="1231"/>
        <w:gridCol w:w="1042"/>
        <w:gridCol w:w="189"/>
        <w:gridCol w:w="1231"/>
        <w:gridCol w:w="1231"/>
        <w:gridCol w:w="1231"/>
      </w:tblGrid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FF3" w:rsidTr="008E3188">
        <w:trPr>
          <w:gridAfter w:val="5"/>
          <w:wAfter w:w="4924" w:type="dxa"/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17010A" w:rsidRDefault="00A87FF3" w:rsidP="00980C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Показатели социально-экономического развития МО-СП " Петропавловское"   </w:t>
            </w:r>
          </w:p>
          <w:p w:rsidR="00A87FF3" w:rsidRDefault="00A87FF3" w:rsidP="00980C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1701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квартал </w:t>
            </w:r>
            <w:r w:rsidR="00980C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956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A87FF3" w:rsidRDefault="00A87FF3" w:rsidP="00DA3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8E3188">
        <w:trPr>
          <w:gridAfter w:val="5"/>
          <w:wAfter w:w="4924" w:type="dxa"/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DA343F" w:rsidP="00DA3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FD0D08" w:rsidP="00DA3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DA34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FD0D08" w:rsidP="00DA3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A87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734E82" w:rsidP="004419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41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5D0E7D" w:rsidP="003D7F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546EE4" w:rsidP="006937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8E3188">
        <w:trPr>
          <w:gridAfter w:val="5"/>
          <w:wAfter w:w="4924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126D07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126D07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295636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295636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734E82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F403AE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D5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7A55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34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7077E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7077E5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6005C7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DA343F" w:rsidP="007077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0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DA343F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295636" w:rsidP="00DA3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DA34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F403AE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A87FF3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r w:rsidR="00C0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рассчитанная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FD0D08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87FF3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DA343F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DA343F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F403AE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FD0D08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4419B8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6005C7" w:rsidP="00600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="00C0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родилось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4419B8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6005C7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4419B8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6005C7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4419B8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6005C7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FF3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4419B8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FF3" w:rsidRDefault="001D04E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F3" w:rsidRDefault="00A87FF3" w:rsidP="00A8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4419B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8E3188" w:rsidRDefault="006005C7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FD0D08" w:rsidP="00FD0D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1"/>
          <w:wAfter w:w="1231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6005C7" w:rsidP="008E31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561D10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29470,4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A02876" w:rsidRDefault="007077E5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18908,4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561D10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FE1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A02876" w:rsidRDefault="008E3188" w:rsidP="004419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441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,853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561D10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 w:rsidR="002243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A02876" w:rsidRDefault="00BC43DC" w:rsidP="00BC43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4419B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25221,9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A02876" w:rsidRDefault="00A00129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12231,1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B74AEF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  <w:r w:rsidR="00A0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36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  <w:r w:rsidR="00A00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07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4419B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027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902736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9,452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61D10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6275,2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A6009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5396,3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61D10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A6009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1292,7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61D10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A6009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61D10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A6009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B74AEF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A6009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A6009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61D10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A6009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A6009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="008E3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трафы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(самообложение)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A6009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5,0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5A6009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A6009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14,1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A6009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561D10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A6009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B74AEF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1423</w:t>
            </w:r>
            <w:r w:rsidR="00385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61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5A6009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1552,83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FE728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FE728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385619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D3C9F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385619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636B1D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385619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385619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D0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61D10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636B1D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61D10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636B1D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61D10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636B1D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61D10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636B1D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61D10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636B1D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1D04E3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61D10" w:rsidP="00561D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540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636B1D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4"/>
          <w:wAfter w:w="3882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37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CC07A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CC07A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636B1D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CC07A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636B1D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CC07A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636B1D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636B1D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C755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C755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F403AE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C755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F403AE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C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C755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C755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C755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C755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C755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C755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22A35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F403AE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22A35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22A35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FE728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FE728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E3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FE728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E03BE2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RPr="002C133C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FE728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19042,</w:t>
            </w:r>
            <w:r w:rsidR="009027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36327" w:rsidRDefault="00BC43DC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12600,0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36327" w:rsidRDefault="001C755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</w:tr>
      <w:tr w:rsidR="008E3188" w:rsidRPr="002C133C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C133C" w:rsidRDefault="00902736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36327" w:rsidRDefault="00FE7283" w:rsidP="00BC43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C4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236327" w:rsidRDefault="001C755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8E3188" w:rsidRPr="002C133C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C133C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36327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Pr="00236327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FE728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FD56C1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902736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22A35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D04E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FE728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FE728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0F626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FD56C1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FD56C1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1C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22A35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C755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C755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0F626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C755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22A35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FD56C1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22A35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BA543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</w:t>
            </w:r>
            <w:r w:rsidR="001D04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BA5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0F626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BA543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22A35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1D04E3" w:rsidRDefault="007B1C8E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BA543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122A35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Pr="001D04E3" w:rsidRDefault="007B1C8E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BA543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0F626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7B1C8E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E5612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 посещающих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0F6264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7B1C8E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BA543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 охваченного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BA5438" w:rsidP="00BA54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8E3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E3188" w:rsidTr="008E3188">
        <w:trPr>
          <w:gridAfter w:val="5"/>
          <w:wAfter w:w="4924" w:type="dxa"/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r w:rsidR="00CF5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</w:t>
            </w:r>
            <w:r w:rsidR="00CF5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9D5B5A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2243B3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5E5612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9D5B5A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CF5385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="008E3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FD56C1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7B1C8E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r w:rsidR="00CF5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A8384C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A8384C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B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FD56C1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188" w:rsidTr="008E3188">
        <w:trPr>
          <w:gridAfter w:val="5"/>
          <w:wAfter w:w="4924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188" w:rsidRDefault="008E3188" w:rsidP="008E318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87FF3" w:rsidRDefault="00A87FF3"/>
    <w:p w:rsidR="00F30153" w:rsidRDefault="00CF4B1A" w:rsidP="00CF4B1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Специалист МО-СП  «Петропавловское»</w:t>
      </w:r>
      <w:r w:rsidRPr="00C012C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012C0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А.Е</w:t>
      </w:r>
      <w:r w:rsidR="00980CD5">
        <w:rPr>
          <w:rFonts w:ascii="Times New Roman" w:hAnsi="Times New Roman" w:cs="Times New Roman"/>
          <w:color w:val="000000"/>
          <w:sz w:val="24"/>
          <w:szCs w:val="24"/>
        </w:rPr>
        <w:t>.Ткачева</w:t>
      </w:r>
      <w:proofErr w:type="spellEnd"/>
      <w:r w:rsidR="00A8611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A86115" w:rsidRDefault="00A86115" w:rsidP="00980C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86115" w:rsidRDefault="00A86115" w:rsidP="00980C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86115" w:rsidRDefault="00A86115" w:rsidP="00980C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F7E97" w:rsidRDefault="00AF7E97" w:rsidP="00980C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F7E97" w:rsidRDefault="00AF7E97" w:rsidP="00980C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F7E97" w:rsidRDefault="00AF7E97" w:rsidP="00980C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F7E97" w:rsidRDefault="00AF7E97" w:rsidP="00980C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F7E97" w:rsidRDefault="00AF7E97" w:rsidP="00980C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F7E97" w:rsidRDefault="00AF7E97" w:rsidP="00980C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F7E97" w:rsidRPr="00AF7E97" w:rsidRDefault="00AF7E97" w:rsidP="00AF7E9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lastRenderedPageBreak/>
        <w:t>ПОЯСНИТЕЛЬНАЯ    ЗАПИСКА</w:t>
      </w:r>
    </w:p>
    <w:p w:rsidR="00AF7E97" w:rsidRPr="00AF7E97" w:rsidRDefault="00AF7E97" w:rsidP="00AF7E9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>к индикаторам социально-экономического развития</w:t>
      </w:r>
    </w:p>
    <w:p w:rsidR="00AF7E97" w:rsidRPr="00AF7E97" w:rsidRDefault="00AF7E97" w:rsidP="00AF7E9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 МО-СП «Петропавловское» за 4 квартал 2023г.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AF7E97" w:rsidRPr="00AF7E97" w:rsidRDefault="00AF7E97" w:rsidP="00AF7E97">
      <w:pPr>
        <w:pStyle w:val="a5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>Демографическая  ситуация.</w:t>
      </w:r>
    </w:p>
    <w:p w:rsidR="00AF7E97" w:rsidRPr="00AF7E97" w:rsidRDefault="00AF7E97" w:rsidP="00AF7E97">
      <w:pPr>
        <w:pStyle w:val="a5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     Численность   населения  МО-СП «Петропавловское»   на 01.01. 2024г. составляет  681, родилось 5,  умерло 9  человек. Естественный  прирост  -4 чел. Прибыло  11 человек, убыло  20  человек, миграционный прирост -9 чел,     Численность населения:   дети 78 чел.,  пенсионеры 17                                            8 чел., трудоспособное население 352 человека.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     На территории поселения проживает  4 неблагополучные семьи, в которых  воспитывается 8 детей. </w:t>
      </w:r>
    </w:p>
    <w:p w:rsidR="00AF7E97" w:rsidRPr="00AF7E97" w:rsidRDefault="00AF7E97" w:rsidP="00AF7E97">
      <w:pPr>
        <w:pStyle w:val="a5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>Рынок труда.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1847"/>
        <w:gridCol w:w="1560"/>
        <w:gridCol w:w="2409"/>
      </w:tblGrid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97" w:rsidRPr="00AF7E97" w:rsidRDefault="00AF7E97" w:rsidP="00AF7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F7E97">
              <w:rPr>
                <w:rFonts w:ascii="Times New Roman" w:hAnsi="Times New Roman" w:cs="Times New Roman"/>
              </w:rPr>
              <w:t>Наименование</w:t>
            </w:r>
          </w:p>
          <w:p w:rsidR="00AF7E97" w:rsidRPr="00AF7E97" w:rsidRDefault="00AF7E97" w:rsidP="00AF7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F7E97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97" w:rsidRPr="00AF7E97" w:rsidRDefault="00AF7E97" w:rsidP="00AF7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F7E97">
              <w:rPr>
                <w:rFonts w:ascii="Times New Roman" w:hAnsi="Times New Roman" w:cs="Times New Roman"/>
              </w:rPr>
              <w:t>Численность</w:t>
            </w:r>
          </w:p>
          <w:p w:rsidR="00AF7E97" w:rsidRPr="00AF7E97" w:rsidRDefault="00AF7E97" w:rsidP="00AF7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F7E97">
              <w:rPr>
                <w:rFonts w:ascii="Times New Roman" w:hAnsi="Times New Roman" w:cs="Times New Roman"/>
              </w:rPr>
              <w:t>работающих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97" w:rsidRPr="00AF7E97" w:rsidRDefault="00AF7E97" w:rsidP="00AF7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F7E97">
              <w:rPr>
                <w:rFonts w:ascii="Times New Roman" w:hAnsi="Times New Roman" w:cs="Times New Roman"/>
              </w:rPr>
              <w:t>ФОТ</w:t>
            </w:r>
            <w:proofErr w:type="gramStart"/>
            <w:r w:rsidRPr="00AF7E97">
              <w:rPr>
                <w:rFonts w:ascii="Times New Roman" w:hAnsi="Times New Roman" w:cs="Times New Roman"/>
              </w:rPr>
              <w:t>,.</w:t>
            </w:r>
            <w:proofErr w:type="spellStart"/>
            <w:proofErr w:type="gramEnd"/>
            <w:r w:rsidRPr="00AF7E9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97" w:rsidRPr="00AF7E97" w:rsidRDefault="00AF7E97" w:rsidP="00AF7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F7E97">
              <w:rPr>
                <w:rFonts w:ascii="Times New Roman" w:hAnsi="Times New Roman" w:cs="Times New Roman"/>
              </w:rPr>
              <w:t>Среднемесячная</w:t>
            </w:r>
          </w:p>
          <w:p w:rsidR="00AF7E97" w:rsidRPr="00AF7E97" w:rsidRDefault="00AF7E97" w:rsidP="00AF7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F7E97">
              <w:rPr>
                <w:rFonts w:ascii="Times New Roman" w:hAnsi="Times New Roman" w:cs="Times New Roman"/>
              </w:rPr>
              <w:t>з/плата, руб.</w:t>
            </w:r>
          </w:p>
        </w:tc>
      </w:tr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КФХ Ткачев С.И.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36000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 xml:space="preserve">      6000</w:t>
            </w:r>
          </w:p>
        </w:tc>
      </w:tr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КФХ Петров Н.</w:t>
            </w:r>
            <w:proofErr w:type="gramStart"/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252000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 xml:space="preserve">    7000</w:t>
            </w:r>
          </w:p>
        </w:tc>
      </w:tr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Почта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181613,86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7965,52</w:t>
            </w:r>
          </w:p>
        </w:tc>
      </w:tr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Магазин «Нива»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252000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Магазин « Нива 1 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378000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15750</w:t>
            </w:r>
          </w:p>
        </w:tc>
      </w:tr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Магазин «Калинка»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45800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3816,6</w:t>
            </w:r>
          </w:p>
        </w:tc>
      </w:tr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Школа, д\сад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11434783,2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35292,54</w:t>
            </w:r>
          </w:p>
        </w:tc>
      </w:tr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ГФП и ПФП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1589219,71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33108,74</w:t>
            </w:r>
          </w:p>
        </w:tc>
      </w:tr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Администрация.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1350921,10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22975</w:t>
            </w:r>
          </w:p>
        </w:tc>
      </w:tr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Клубы библиотека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1394000,0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32268,51</w:t>
            </w:r>
          </w:p>
        </w:tc>
      </w:tr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Лесничество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292356,0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24363</w:t>
            </w:r>
          </w:p>
        </w:tc>
      </w:tr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Лесозаготовители, по найму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1461780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24363</w:t>
            </w:r>
          </w:p>
        </w:tc>
      </w:tr>
      <w:tr w:rsidR="00AF7E97" w:rsidRPr="00AF7E97" w:rsidTr="00A74BE8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Ветслужба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240000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AF7E97" w:rsidRPr="00AF7E97" w:rsidTr="00A74BE8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18908474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24853,41</w:t>
            </w:r>
          </w:p>
        </w:tc>
      </w:tr>
    </w:tbl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    Численность работающих на 31.12. 2023г – 211 человек, в </w:t>
      </w:r>
      <w:proofErr w:type="spellStart"/>
      <w:r w:rsidRPr="00AF7E9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AF7E97">
        <w:rPr>
          <w:rFonts w:ascii="Times New Roman" w:hAnsi="Times New Roman" w:cs="Times New Roman"/>
          <w:sz w:val="26"/>
          <w:szCs w:val="26"/>
        </w:rPr>
        <w:t>. занятых  в ЛПХ  -87 чел., товарного направления  - 3 чел.   Численность не работающих 38 человек. Фонд з/платы за   2023г. составляет   18908474руб. Средняя з/плата    24853  руб. 41 коп. Официально зарегистрированных в центре занятости на 31.12.2023г.- 1 чел.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AF7E97" w:rsidRPr="00AF7E97" w:rsidRDefault="00AF7E97" w:rsidP="00AF7E9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F7E97">
        <w:rPr>
          <w:rFonts w:ascii="Times New Roman" w:hAnsi="Times New Roman" w:cs="Times New Roman"/>
          <w:sz w:val="26"/>
          <w:szCs w:val="26"/>
          <w:u w:val="single"/>
        </w:rPr>
        <w:t>3.Уровень жизни, денежные  доходы населения.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    Численность населения, имеющие денежные доходы ниже прожиточного минимума составляет 96 человек или 11,4% от общей численности населения. 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lastRenderedPageBreak/>
        <w:t>Всего доходы  по МО-СП « Петропавловское»  за 2023 год составили    77246814 руб. Среднемесячный доход  на одного жителя    составляет    9453 рубля.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1487"/>
      </w:tblGrid>
      <w:tr w:rsidR="00AF7E97" w:rsidRPr="00AF7E97" w:rsidTr="00A74B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Сумма руб.</w:t>
            </w:r>
          </w:p>
        </w:tc>
      </w:tr>
      <w:tr w:rsidR="00AF7E97" w:rsidRPr="00AF7E97" w:rsidTr="00A74B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18908474</w:t>
            </w:r>
          </w:p>
        </w:tc>
      </w:tr>
      <w:tr w:rsidR="00AF7E97" w:rsidRPr="00AF7E97" w:rsidTr="00A74B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Пенсии</w:t>
            </w:r>
            <w:proofErr w:type="gramStart"/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,п</w:t>
            </w:r>
            <w:proofErr w:type="gramEnd"/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особия,соц.выплаты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56597628</w:t>
            </w:r>
          </w:p>
        </w:tc>
      </w:tr>
      <w:tr w:rsidR="00AF7E97" w:rsidRPr="00AF7E97" w:rsidTr="00A74B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</w:t>
            </w:r>
            <w:proofErr w:type="gramStart"/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подсобного</w:t>
            </w:r>
            <w:proofErr w:type="gramEnd"/>
            <w:r w:rsidRPr="00AF7E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хоз</w:t>
            </w:r>
            <w:proofErr w:type="spellEnd"/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1740712</w:t>
            </w:r>
          </w:p>
        </w:tc>
      </w:tr>
      <w:tr w:rsidR="00AF7E97" w:rsidRPr="00AF7E97" w:rsidTr="00A74B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77246814</w:t>
            </w:r>
          </w:p>
        </w:tc>
      </w:tr>
    </w:tbl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>Инвестиции за  2023г</w:t>
      </w:r>
      <w:proofErr w:type="gramStart"/>
      <w:r w:rsidRPr="00AF7E97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AF7E97">
        <w:rPr>
          <w:rFonts w:ascii="Times New Roman" w:hAnsi="Times New Roman" w:cs="Times New Roman"/>
          <w:sz w:val="26"/>
          <w:szCs w:val="26"/>
        </w:rPr>
        <w:t>оставили –  0 руб.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AF7E97" w:rsidRPr="00AF7E97" w:rsidRDefault="00AF7E97" w:rsidP="00AF7E9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F7E97">
        <w:rPr>
          <w:rFonts w:ascii="Times New Roman" w:hAnsi="Times New Roman" w:cs="Times New Roman"/>
          <w:sz w:val="26"/>
          <w:szCs w:val="26"/>
          <w:u w:val="single"/>
        </w:rPr>
        <w:t>4.Социальная сфера.</w:t>
      </w:r>
    </w:p>
    <w:p w:rsidR="00AF7E97" w:rsidRPr="00AF7E97" w:rsidRDefault="00AF7E97" w:rsidP="00AF7E9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    На территории  сельского поселения находятся: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 Средняя школа, где обучается 49 чел.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Детский сад 1 группа на 20 мест, посещают 18 чел.  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Библиотека – 1 ед. 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Два </w:t>
      </w:r>
      <w:proofErr w:type="spellStart"/>
      <w:r w:rsidRPr="00AF7E97">
        <w:rPr>
          <w:rFonts w:ascii="Times New Roman" w:hAnsi="Times New Roman" w:cs="Times New Roman"/>
          <w:sz w:val="26"/>
          <w:szCs w:val="26"/>
        </w:rPr>
        <w:t>ФАПа</w:t>
      </w:r>
      <w:proofErr w:type="spellEnd"/>
      <w:r w:rsidRPr="00AF7E97">
        <w:rPr>
          <w:rFonts w:ascii="Times New Roman" w:hAnsi="Times New Roman" w:cs="Times New Roman"/>
          <w:sz w:val="26"/>
          <w:szCs w:val="26"/>
        </w:rPr>
        <w:t>.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>На территории проживает: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>Ветераны труда 31 человек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>У.Т.Ф. – 3человек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>Инвалиды - 37 человек.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>Охват детей школьного возраста обучением составляет 100%</w:t>
      </w:r>
    </w:p>
    <w:p w:rsidR="00AF7E97" w:rsidRPr="00AF7E97" w:rsidRDefault="00AF7E97" w:rsidP="00AF7E9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F7E97" w:rsidRPr="00AF7E97" w:rsidRDefault="00AF7E97" w:rsidP="00AF7E9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F7E97">
        <w:rPr>
          <w:rFonts w:ascii="Times New Roman" w:hAnsi="Times New Roman" w:cs="Times New Roman"/>
          <w:sz w:val="26"/>
          <w:szCs w:val="26"/>
          <w:u w:val="single"/>
        </w:rPr>
        <w:t xml:space="preserve">5. Товарооборот и услуги </w:t>
      </w:r>
    </w:p>
    <w:p w:rsidR="00AF7E97" w:rsidRPr="00AF7E97" w:rsidRDefault="00AF7E97" w:rsidP="00AF7E9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Обеспеченность населения товарами повседневного спроса осуществляют 3торговые точки  в </w:t>
      </w:r>
      <w:proofErr w:type="spellStart"/>
      <w:r w:rsidRPr="00AF7E9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AF7E9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7E97">
        <w:rPr>
          <w:rFonts w:ascii="Times New Roman" w:hAnsi="Times New Roman" w:cs="Times New Roman"/>
          <w:sz w:val="26"/>
          <w:szCs w:val="26"/>
        </w:rPr>
        <w:t>виноводочными</w:t>
      </w:r>
      <w:proofErr w:type="spellEnd"/>
      <w:r w:rsidRPr="00AF7E97">
        <w:rPr>
          <w:rFonts w:ascii="Times New Roman" w:hAnsi="Times New Roman" w:cs="Times New Roman"/>
          <w:sz w:val="26"/>
          <w:szCs w:val="26"/>
        </w:rPr>
        <w:t xml:space="preserve"> изделиями 2.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Товарооборот за   2023  год составляет   12600000  руб. 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товарооборот  на душу населения составляет     1541  руб. 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552"/>
      </w:tblGrid>
      <w:tr w:rsidR="00AF7E97" w:rsidRPr="00AF7E97" w:rsidTr="00A74BE8">
        <w:trPr>
          <w:trHeight w:val="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Торговые точки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Сумма  руб.</w:t>
            </w:r>
          </w:p>
        </w:tc>
      </w:tr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Магазин «Нива</w:t>
            </w:r>
            <w:proofErr w:type="gramStart"/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3600000</w:t>
            </w:r>
          </w:p>
        </w:tc>
      </w:tr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Магазин «Калинка»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7200000</w:t>
            </w:r>
          </w:p>
        </w:tc>
      </w:tr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Почта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52800</w:t>
            </w:r>
          </w:p>
        </w:tc>
      </w:tr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Магазин « Нива</w:t>
            </w:r>
            <w:proofErr w:type="gramStart"/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1800000</w:t>
            </w:r>
          </w:p>
        </w:tc>
      </w:tr>
      <w:tr w:rsidR="00AF7E97" w:rsidRPr="00AF7E97" w:rsidTr="00A7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97" w:rsidRPr="00AF7E97" w:rsidRDefault="00AF7E97" w:rsidP="00AF7E9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7E97">
              <w:rPr>
                <w:rFonts w:ascii="Times New Roman" w:hAnsi="Times New Roman" w:cs="Times New Roman"/>
                <w:sz w:val="26"/>
                <w:szCs w:val="26"/>
              </w:rPr>
              <w:t>12652800</w:t>
            </w:r>
          </w:p>
        </w:tc>
      </w:tr>
    </w:tbl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Объем платных услуг составляет-  144240руб. 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AF7E9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AF7E97">
        <w:rPr>
          <w:rFonts w:ascii="Times New Roman" w:hAnsi="Times New Roman" w:cs="Times New Roman"/>
          <w:sz w:val="26"/>
          <w:szCs w:val="26"/>
        </w:rPr>
        <w:t>.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Бытовые услуги </w:t>
      </w:r>
      <w:proofErr w:type="gramStart"/>
      <w:r w:rsidRPr="00AF7E97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F7E97">
        <w:rPr>
          <w:rFonts w:ascii="Times New Roman" w:hAnsi="Times New Roman" w:cs="Times New Roman"/>
          <w:sz w:val="26"/>
          <w:szCs w:val="26"/>
        </w:rPr>
        <w:t>парикмахерская) -    0 руб.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>услуги связи (интернет)-   3600  руб.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>услуги почты –17840р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>Услуги учреждений культуры-    35800 руб.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F7E97">
        <w:rPr>
          <w:rFonts w:ascii="Times New Roman" w:hAnsi="Times New Roman" w:cs="Times New Roman"/>
          <w:sz w:val="26"/>
          <w:szCs w:val="26"/>
        </w:rPr>
        <w:t>Вет</w:t>
      </w:r>
      <w:proofErr w:type="gramStart"/>
      <w:r w:rsidRPr="00AF7E97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AF7E97">
        <w:rPr>
          <w:rFonts w:ascii="Times New Roman" w:hAnsi="Times New Roman" w:cs="Times New Roman"/>
          <w:sz w:val="26"/>
          <w:szCs w:val="26"/>
        </w:rPr>
        <w:t>слуги</w:t>
      </w:r>
      <w:proofErr w:type="spellEnd"/>
      <w:r w:rsidRPr="00AF7E97">
        <w:rPr>
          <w:rFonts w:ascii="Times New Roman" w:hAnsi="Times New Roman" w:cs="Times New Roman"/>
          <w:sz w:val="26"/>
          <w:szCs w:val="26"/>
        </w:rPr>
        <w:t xml:space="preserve"> –   87000  </w:t>
      </w:r>
      <w:proofErr w:type="spellStart"/>
      <w:r w:rsidRPr="00AF7E97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AF7E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AF7E97" w:rsidRPr="00AF7E97" w:rsidRDefault="00AF7E97" w:rsidP="00AF7E9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F7E97">
        <w:rPr>
          <w:rFonts w:ascii="Times New Roman" w:hAnsi="Times New Roman" w:cs="Times New Roman"/>
          <w:sz w:val="26"/>
          <w:szCs w:val="26"/>
          <w:u w:val="single"/>
        </w:rPr>
        <w:t>6. Выполнение собственных доходов</w:t>
      </w:r>
    </w:p>
    <w:p w:rsidR="00AF7E97" w:rsidRPr="00AF7E97" w:rsidRDefault="00AF7E97" w:rsidP="00AF7E97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>НДФЛ –   39,5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Налог на имущество – 203,2      </w:t>
      </w:r>
      <w:proofErr w:type="spellStart"/>
      <w:r w:rsidRPr="00AF7E97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AF7E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Налог на землю –   970,3    </w:t>
      </w:r>
      <w:proofErr w:type="spellStart"/>
      <w:r w:rsidRPr="00AF7E97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AF7E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ЕСХ .  –   79,7     </w:t>
      </w:r>
      <w:proofErr w:type="spellStart"/>
      <w:r w:rsidRPr="00AF7E97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AF7E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Арендная плата-     19,5  </w:t>
      </w:r>
      <w:proofErr w:type="spellStart"/>
      <w:r w:rsidRPr="00AF7E97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AF7E97">
        <w:rPr>
          <w:rFonts w:ascii="Times New Roman" w:hAnsi="Times New Roman" w:cs="Times New Roman"/>
          <w:sz w:val="26"/>
          <w:szCs w:val="26"/>
        </w:rPr>
        <w:t>.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Продажа земли- 3,5 </w:t>
      </w:r>
      <w:proofErr w:type="spellStart"/>
      <w:r w:rsidRPr="00AF7E97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AF7E97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AF7E97" w:rsidRPr="00AF7E97" w:rsidRDefault="00AF7E97" w:rsidP="00AF7E9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F7E97" w:rsidRPr="00AF7E97" w:rsidRDefault="00AF7E97" w:rsidP="00AF7E9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F7E97">
        <w:rPr>
          <w:rFonts w:ascii="Times New Roman" w:hAnsi="Times New Roman" w:cs="Times New Roman"/>
          <w:sz w:val="26"/>
          <w:szCs w:val="26"/>
          <w:u w:val="single"/>
        </w:rPr>
        <w:t xml:space="preserve">7.Материальное производство. </w:t>
      </w:r>
    </w:p>
    <w:p w:rsidR="00AF7E97" w:rsidRPr="00AF7E97" w:rsidRDefault="00AF7E97" w:rsidP="00AF7E9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F7E97" w:rsidRPr="00AF7E97" w:rsidRDefault="00AF7E97" w:rsidP="00AF7E97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>На территории поселения расположены 326 дворов, из них не имеют скота на подворье 121 дворов.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 Средняя численность работающих в с/х предприятиях  10  человек.  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Численность поголовья скота по  всем категориям хозяйств составляет 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>КРС-  1522 гол</w:t>
      </w:r>
      <w:proofErr w:type="gramStart"/>
      <w:r w:rsidRPr="00AF7E97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AF7E97">
        <w:rPr>
          <w:rFonts w:ascii="Times New Roman" w:hAnsi="Times New Roman" w:cs="Times New Roman"/>
          <w:sz w:val="26"/>
          <w:szCs w:val="26"/>
        </w:rPr>
        <w:t xml:space="preserve">свиней-  155гол., Овец-  40 гол. 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  Производство молока  по всем категориям хозяйств составило    820 </w:t>
      </w:r>
      <w:proofErr w:type="spellStart"/>
      <w:r w:rsidRPr="00AF7E97">
        <w:rPr>
          <w:rFonts w:ascii="Times New Roman" w:hAnsi="Times New Roman" w:cs="Times New Roman"/>
          <w:sz w:val="26"/>
          <w:szCs w:val="26"/>
        </w:rPr>
        <w:t>тн</w:t>
      </w:r>
      <w:proofErr w:type="spellEnd"/>
      <w:r w:rsidRPr="00AF7E97">
        <w:rPr>
          <w:rFonts w:ascii="Times New Roman" w:hAnsi="Times New Roman" w:cs="Times New Roman"/>
          <w:sz w:val="26"/>
          <w:szCs w:val="26"/>
        </w:rPr>
        <w:t xml:space="preserve">.  Производство мяса   –   400 </w:t>
      </w:r>
      <w:proofErr w:type="spellStart"/>
      <w:r w:rsidRPr="00AF7E97">
        <w:rPr>
          <w:rFonts w:ascii="Times New Roman" w:hAnsi="Times New Roman" w:cs="Times New Roman"/>
          <w:sz w:val="26"/>
          <w:szCs w:val="26"/>
        </w:rPr>
        <w:t>тн</w:t>
      </w:r>
      <w:proofErr w:type="spellEnd"/>
      <w:r w:rsidRPr="00AF7E97">
        <w:rPr>
          <w:rFonts w:ascii="Times New Roman" w:hAnsi="Times New Roman" w:cs="Times New Roman"/>
          <w:sz w:val="26"/>
          <w:szCs w:val="26"/>
        </w:rPr>
        <w:t xml:space="preserve">.   Произведено молока в ЛПХ-  800  </w:t>
      </w:r>
      <w:proofErr w:type="spellStart"/>
      <w:r w:rsidRPr="00AF7E97">
        <w:rPr>
          <w:rFonts w:ascii="Times New Roman" w:hAnsi="Times New Roman" w:cs="Times New Roman"/>
          <w:sz w:val="26"/>
          <w:szCs w:val="26"/>
        </w:rPr>
        <w:t>тн</w:t>
      </w:r>
      <w:proofErr w:type="spellEnd"/>
      <w:r w:rsidRPr="00AF7E97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AF7E9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AF7E97">
        <w:rPr>
          <w:rFonts w:ascii="Times New Roman" w:hAnsi="Times New Roman" w:cs="Times New Roman"/>
          <w:sz w:val="26"/>
          <w:szCs w:val="26"/>
        </w:rPr>
        <w:t xml:space="preserve">  Произведено мяса  ЛПХ -390 </w:t>
      </w:r>
      <w:proofErr w:type="spellStart"/>
      <w:r w:rsidRPr="00AF7E97">
        <w:rPr>
          <w:rFonts w:ascii="Times New Roman" w:hAnsi="Times New Roman" w:cs="Times New Roman"/>
          <w:sz w:val="26"/>
          <w:szCs w:val="26"/>
        </w:rPr>
        <w:t>тн</w:t>
      </w:r>
      <w:proofErr w:type="spellEnd"/>
      <w:r w:rsidRPr="00AF7E97">
        <w:rPr>
          <w:rFonts w:ascii="Times New Roman" w:hAnsi="Times New Roman" w:cs="Times New Roman"/>
          <w:sz w:val="26"/>
          <w:szCs w:val="26"/>
        </w:rPr>
        <w:t xml:space="preserve">. . 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>Наличие ветхого и  аварийного жилья  м</w:t>
      </w:r>
      <w:proofErr w:type="gramStart"/>
      <w:r w:rsidRPr="00AF7E9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AF7E97">
        <w:rPr>
          <w:rFonts w:ascii="Times New Roman" w:hAnsi="Times New Roman" w:cs="Times New Roman"/>
          <w:sz w:val="26"/>
          <w:szCs w:val="26"/>
        </w:rPr>
        <w:t>, в нем проживает семей из человек.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>Администрация работает по Плану действия. Проведено   сход граждан, где рассматривались вопросы благоустройства поселения, незаконная продажа алкогольной продукции, водоснабжение, потравы и другое.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>Проведено  заседаний Совета депутатов- 4.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Совершено преступлений всего___1__ в </w:t>
      </w:r>
      <w:proofErr w:type="spellStart"/>
      <w:r w:rsidRPr="00AF7E9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AF7E97">
        <w:rPr>
          <w:rFonts w:ascii="Times New Roman" w:hAnsi="Times New Roman" w:cs="Times New Roman"/>
          <w:sz w:val="26"/>
          <w:szCs w:val="26"/>
        </w:rPr>
        <w:t>. дети__1__ кража скота ___0___</w:t>
      </w: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AF7E97" w:rsidRPr="00AF7E97" w:rsidRDefault="00AF7E97" w:rsidP="00AF7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A86115" w:rsidRPr="00AF7E97" w:rsidRDefault="00AF7E97" w:rsidP="00AF7E97">
      <w:pPr>
        <w:spacing w:after="0" w:line="276" w:lineRule="auto"/>
        <w:rPr>
          <w:rFonts w:ascii="Times New Roman" w:hAnsi="Times New Roman" w:cs="Times New Roman"/>
        </w:rPr>
      </w:pPr>
      <w:r w:rsidRPr="00AF7E9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F7E97">
        <w:rPr>
          <w:rFonts w:ascii="Times New Roman" w:hAnsi="Times New Roman" w:cs="Times New Roman"/>
          <w:color w:val="000000"/>
          <w:sz w:val="26"/>
          <w:szCs w:val="26"/>
        </w:rPr>
        <w:t>Специалист МО-СП "Петропавловско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е» 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А.Е.Ткачева</w:t>
      </w:r>
      <w:bookmarkStart w:id="0" w:name="_GoBack"/>
      <w:bookmarkEnd w:id="0"/>
      <w:proofErr w:type="spellEnd"/>
    </w:p>
    <w:sectPr w:rsidR="00A86115" w:rsidRPr="00AF7E97" w:rsidSect="00F1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730"/>
    <w:multiLevelType w:val="hybridMultilevel"/>
    <w:tmpl w:val="8230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27"/>
    <w:rsid w:val="00025867"/>
    <w:rsid w:val="00034EE3"/>
    <w:rsid w:val="000525AB"/>
    <w:rsid w:val="00052A6F"/>
    <w:rsid w:val="0005359F"/>
    <w:rsid w:val="00057040"/>
    <w:rsid w:val="00057666"/>
    <w:rsid w:val="000827C6"/>
    <w:rsid w:val="00093403"/>
    <w:rsid w:val="00095CA2"/>
    <w:rsid w:val="000A2673"/>
    <w:rsid w:val="000B055A"/>
    <w:rsid w:val="000B5DD3"/>
    <w:rsid w:val="000B5EF9"/>
    <w:rsid w:val="000C7E6F"/>
    <w:rsid w:val="000D572D"/>
    <w:rsid w:val="000E0197"/>
    <w:rsid w:val="000E174F"/>
    <w:rsid w:val="000E289A"/>
    <w:rsid w:val="000E2FF0"/>
    <w:rsid w:val="000F332B"/>
    <w:rsid w:val="000F6264"/>
    <w:rsid w:val="00122A35"/>
    <w:rsid w:val="001239A4"/>
    <w:rsid w:val="0012641A"/>
    <w:rsid w:val="00126D07"/>
    <w:rsid w:val="00160138"/>
    <w:rsid w:val="0017010A"/>
    <w:rsid w:val="001742F9"/>
    <w:rsid w:val="001B2BCE"/>
    <w:rsid w:val="001B44E5"/>
    <w:rsid w:val="001C7554"/>
    <w:rsid w:val="001D04E3"/>
    <w:rsid w:val="001D3C9F"/>
    <w:rsid w:val="001E7242"/>
    <w:rsid w:val="001F3879"/>
    <w:rsid w:val="00201F31"/>
    <w:rsid w:val="002051DC"/>
    <w:rsid w:val="00207402"/>
    <w:rsid w:val="002136D4"/>
    <w:rsid w:val="00216852"/>
    <w:rsid w:val="002243B3"/>
    <w:rsid w:val="00232DFB"/>
    <w:rsid w:val="00233204"/>
    <w:rsid w:val="00236327"/>
    <w:rsid w:val="00244ABC"/>
    <w:rsid w:val="00260240"/>
    <w:rsid w:val="002637AA"/>
    <w:rsid w:val="00266F54"/>
    <w:rsid w:val="00281E27"/>
    <w:rsid w:val="00293344"/>
    <w:rsid w:val="00295636"/>
    <w:rsid w:val="002B72AA"/>
    <w:rsid w:val="002C133C"/>
    <w:rsid w:val="002C2A8A"/>
    <w:rsid w:val="002C7FA0"/>
    <w:rsid w:val="002F1300"/>
    <w:rsid w:val="00311674"/>
    <w:rsid w:val="003239D6"/>
    <w:rsid w:val="00333F2A"/>
    <w:rsid w:val="003443C1"/>
    <w:rsid w:val="00346B94"/>
    <w:rsid w:val="0034798D"/>
    <w:rsid w:val="00385619"/>
    <w:rsid w:val="003A1286"/>
    <w:rsid w:val="003C5924"/>
    <w:rsid w:val="003D7F23"/>
    <w:rsid w:val="00402285"/>
    <w:rsid w:val="0041335C"/>
    <w:rsid w:val="004204A7"/>
    <w:rsid w:val="00423861"/>
    <w:rsid w:val="00425B9C"/>
    <w:rsid w:val="00432392"/>
    <w:rsid w:val="004419B8"/>
    <w:rsid w:val="00443598"/>
    <w:rsid w:val="00451564"/>
    <w:rsid w:val="0047400A"/>
    <w:rsid w:val="00483995"/>
    <w:rsid w:val="00494A8B"/>
    <w:rsid w:val="004A2E34"/>
    <w:rsid w:val="004D3789"/>
    <w:rsid w:val="004E0D4E"/>
    <w:rsid w:val="004E3A06"/>
    <w:rsid w:val="004F4D1B"/>
    <w:rsid w:val="00511251"/>
    <w:rsid w:val="00521C1D"/>
    <w:rsid w:val="00546EE4"/>
    <w:rsid w:val="00561D10"/>
    <w:rsid w:val="00565E7F"/>
    <w:rsid w:val="00567BEE"/>
    <w:rsid w:val="00593C26"/>
    <w:rsid w:val="005A3922"/>
    <w:rsid w:val="005A6009"/>
    <w:rsid w:val="005A7CEC"/>
    <w:rsid w:val="005D0E7D"/>
    <w:rsid w:val="005D1A8E"/>
    <w:rsid w:val="005E5612"/>
    <w:rsid w:val="005E7043"/>
    <w:rsid w:val="006005C7"/>
    <w:rsid w:val="006142D9"/>
    <w:rsid w:val="00624992"/>
    <w:rsid w:val="00636B1D"/>
    <w:rsid w:val="00652507"/>
    <w:rsid w:val="0065526C"/>
    <w:rsid w:val="00663D59"/>
    <w:rsid w:val="00667748"/>
    <w:rsid w:val="00667DC2"/>
    <w:rsid w:val="00671452"/>
    <w:rsid w:val="00677868"/>
    <w:rsid w:val="006937EC"/>
    <w:rsid w:val="006A0566"/>
    <w:rsid w:val="006B29F0"/>
    <w:rsid w:val="006B47B8"/>
    <w:rsid w:val="006C18CD"/>
    <w:rsid w:val="006C7FED"/>
    <w:rsid w:val="007077E5"/>
    <w:rsid w:val="00713F7D"/>
    <w:rsid w:val="00723E6E"/>
    <w:rsid w:val="00725374"/>
    <w:rsid w:val="00731BEE"/>
    <w:rsid w:val="00734E82"/>
    <w:rsid w:val="007413E5"/>
    <w:rsid w:val="007521D5"/>
    <w:rsid w:val="007726AD"/>
    <w:rsid w:val="00777AD4"/>
    <w:rsid w:val="00781BBD"/>
    <w:rsid w:val="007869AC"/>
    <w:rsid w:val="0079171B"/>
    <w:rsid w:val="00795942"/>
    <w:rsid w:val="007A0D79"/>
    <w:rsid w:val="007A5511"/>
    <w:rsid w:val="007B1C8E"/>
    <w:rsid w:val="007B29C8"/>
    <w:rsid w:val="007C756C"/>
    <w:rsid w:val="00805684"/>
    <w:rsid w:val="00821253"/>
    <w:rsid w:val="00822F65"/>
    <w:rsid w:val="00830A1A"/>
    <w:rsid w:val="00846723"/>
    <w:rsid w:val="008A4212"/>
    <w:rsid w:val="008D6303"/>
    <w:rsid w:val="008E0205"/>
    <w:rsid w:val="008E3188"/>
    <w:rsid w:val="008E54A1"/>
    <w:rsid w:val="008F3330"/>
    <w:rsid w:val="008F5048"/>
    <w:rsid w:val="00902736"/>
    <w:rsid w:val="00913FE8"/>
    <w:rsid w:val="00917AA4"/>
    <w:rsid w:val="00932F9B"/>
    <w:rsid w:val="0096640D"/>
    <w:rsid w:val="00967D8B"/>
    <w:rsid w:val="00980CD5"/>
    <w:rsid w:val="00993D96"/>
    <w:rsid w:val="009B0366"/>
    <w:rsid w:val="009D1968"/>
    <w:rsid w:val="009D5B5A"/>
    <w:rsid w:val="009E4CC8"/>
    <w:rsid w:val="009E652A"/>
    <w:rsid w:val="00A00129"/>
    <w:rsid w:val="00A01698"/>
    <w:rsid w:val="00A02876"/>
    <w:rsid w:val="00A068A8"/>
    <w:rsid w:val="00A12FA4"/>
    <w:rsid w:val="00A144C4"/>
    <w:rsid w:val="00A25508"/>
    <w:rsid w:val="00A259AE"/>
    <w:rsid w:val="00A3683D"/>
    <w:rsid w:val="00A43AC5"/>
    <w:rsid w:val="00A8384C"/>
    <w:rsid w:val="00A85802"/>
    <w:rsid w:val="00A86115"/>
    <w:rsid w:val="00A87FF3"/>
    <w:rsid w:val="00A93C19"/>
    <w:rsid w:val="00AA50A6"/>
    <w:rsid w:val="00AB50BA"/>
    <w:rsid w:val="00AD147E"/>
    <w:rsid w:val="00AF622C"/>
    <w:rsid w:val="00AF7E97"/>
    <w:rsid w:val="00B36339"/>
    <w:rsid w:val="00B42CC0"/>
    <w:rsid w:val="00B46FBE"/>
    <w:rsid w:val="00B74AEF"/>
    <w:rsid w:val="00B84836"/>
    <w:rsid w:val="00B84FE4"/>
    <w:rsid w:val="00B914EA"/>
    <w:rsid w:val="00B96556"/>
    <w:rsid w:val="00BA5438"/>
    <w:rsid w:val="00BA5897"/>
    <w:rsid w:val="00BC1BE1"/>
    <w:rsid w:val="00BC43DC"/>
    <w:rsid w:val="00BC5BCA"/>
    <w:rsid w:val="00BD793C"/>
    <w:rsid w:val="00BE1BFF"/>
    <w:rsid w:val="00BE2643"/>
    <w:rsid w:val="00C012C0"/>
    <w:rsid w:val="00C13DF9"/>
    <w:rsid w:val="00C208D7"/>
    <w:rsid w:val="00C3170A"/>
    <w:rsid w:val="00C72E61"/>
    <w:rsid w:val="00C82F51"/>
    <w:rsid w:val="00C83CFC"/>
    <w:rsid w:val="00CB20FC"/>
    <w:rsid w:val="00CC07A3"/>
    <w:rsid w:val="00CC1174"/>
    <w:rsid w:val="00CC1BC9"/>
    <w:rsid w:val="00CC35C2"/>
    <w:rsid w:val="00CC3648"/>
    <w:rsid w:val="00CC6864"/>
    <w:rsid w:val="00CC77EC"/>
    <w:rsid w:val="00CF29A4"/>
    <w:rsid w:val="00CF4B1A"/>
    <w:rsid w:val="00CF5385"/>
    <w:rsid w:val="00D04E17"/>
    <w:rsid w:val="00D050D8"/>
    <w:rsid w:val="00D210DB"/>
    <w:rsid w:val="00D24B77"/>
    <w:rsid w:val="00D85A1D"/>
    <w:rsid w:val="00DA343F"/>
    <w:rsid w:val="00DA4B87"/>
    <w:rsid w:val="00DA72E8"/>
    <w:rsid w:val="00DD0F5C"/>
    <w:rsid w:val="00DF33EF"/>
    <w:rsid w:val="00DF3C95"/>
    <w:rsid w:val="00DF5069"/>
    <w:rsid w:val="00E02CA2"/>
    <w:rsid w:val="00E03BE2"/>
    <w:rsid w:val="00E04A9A"/>
    <w:rsid w:val="00E0798A"/>
    <w:rsid w:val="00E11D32"/>
    <w:rsid w:val="00E202E8"/>
    <w:rsid w:val="00E2042A"/>
    <w:rsid w:val="00E55D48"/>
    <w:rsid w:val="00E65A03"/>
    <w:rsid w:val="00E842E1"/>
    <w:rsid w:val="00EA74BB"/>
    <w:rsid w:val="00EB6001"/>
    <w:rsid w:val="00ED4A71"/>
    <w:rsid w:val="00F1193F"/>
    <w:rsid w:val="00F21124"/>
    <w:rsid w:val="00F251D2"/>
    <w:rsid w:val="00F27D52"/>
    <w:rsid w:val="00F30153"/>
    <w:rsid w:val="00F37A5E"/>
    <w:rsid w:val="00F403AE"/>
    <w:rsid w:val="00F550DA"/>
    <w:rsid w:val="00F92C8C"/>
    <w:rsid w:val="00F973A3"/>
    <w:rsid w:val="00FA2E62"/>
    <w:rsid w:val="00FA458F"/>
    <w:rsid w:val="00FB1CF0"/>
    <w:rsid w:val="00FD0D08"/>
    <w:rsid w:val="00FD56C1"/>
    <w:rsid w:val="00FE12E0"/>
    <w:rsid w:val="00FE5609"/>
    <w:rsid w:val="00FE5D0D"/>
    <w:rsid w:val="00FE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2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BC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B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2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BC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B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0951-A901-4510-9721-700D6E48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62</cp:revision>
  <cp:lastPrinted>2023-07-11T03:37:00Z</cp:lastPrinted>
  <dcterms:created xsi:type="dcterms:W3CDTF">2023-10-04T06:45:00Z</dcterms:created>
  <dcterms:modified xsi:type="dcterms:W3CDTF">2024-07-04T02:00:00Z</dcterms:modified>
</cp:coreProperties>
</file>