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F6" w:rsidRPr="00063AFD" w:rsidRDefault="00EA11F6" w:rsidP="00E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– </w:t>
      </w:r>
    </w:p>
    <w:p w:rsidR="00EA11F6" w:rsidRPr="00063AFD" w:rsidRDefault="00EA11F6" w:rsidP="00E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</w:rPr>
        <w:t>СЕЛЬСКОГО ПОСЕЛЕНИЯ «ПЕТРОПАВЛОВСКОЕ» БИЧУРСКОГО РАЙОНА РЕСПУБЛИКИ БУРЯТИЯ</w:t>
      </w:r>
    </w:p>
    <w:p w:rsidR="00EA11F6" w:rsidRPr="00063AFD" w:rsidRDefault="00EA11F6" w:rsidP="00E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1F6" w:rsidRDefault="00EA11F6" w:rsidP="00E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>БУРЯАД</w:t>
      </w:r>
      <w:r w:rsidRPr="0006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УЛАСАЙБЭШҮҮРЭЙ </w:t>
      </w:r>
      <w:r w:rsidRPr="0006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>АЙМАГАЙ</w:t>
      </w:r>
      <w:r w:rsidRPr="0006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lang w:val="mn-MN"/>
        </w:rPr>
        <w:t xml:space="preserve">ПЕТРОПАВЛОВКЫН </w:t>
      </w:r>
    </w:p>
    <w:p w:rsidR="00EA11F6" w:rsidRPr="00063AFD" w:rsidRDefault="00EA11F6" w:rsidP="00EA11F6">
      <w:pPr>
        <w:spacing w:after="0" w:line="240" w:lineRule="auto"/>
        <w:jc w:val="center"/>
        <w:rPr>
          <w:b/>
          <w:sz w:val="24"/>
          <w:szCs w:val="24"/>
        </w:rPr>
      </w:pP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СОМОНОЙ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 xml:space="preserve">НЮТАГАЙ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ЗАСАГАЙ БАЙ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 xml:space="preserve">ГУУЛАМЖЫН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AFD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ЗАХИРГААН</w:t>
      </w:r>
    </w:p>
    <w:p w:rsidR="00EA11F6" w:rsidRPr="00063AFD" w:rsidRDefault="00EA11F6" w:rsidP="00EA11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1F6" w:rsidRPr="00063AFD" w:rsidRDefault="00EA11F6" w:rsidP="00EA11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ПОСТАНОВЛЕНИЕ</w:t>
      </w:r>
    </w:p>
    <w:p w:rsidR="00EA11F6" w:rsidRPr="00187A97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63A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 29</w:t>
      </w:r>
      <w:r w:rsidRPr="00187A97">
        <w:rPr>
          <w:rFonts w:ascii="Times New Roman" w:hAnsi="Times New Roman" w:cs="Times New Roman"/>
          <w:sz w:val="26"/>
          <w:szCs w:val="26"/>
        </w:rPr>
        <w:t xml:space="preserve"> » 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187A97">
        <w:rPr>
          <w:rFonts w:ascii="Times New Roman" w:hAnsi="Times New Roman" w:cs="Times New Roman"/>
          <w:sz w:val="26"/>
          <w:szCs w:val="26"/>
        </w:rPr>
        <w:t xml:space="preserve"> 2023г.    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A11F6" w:rsidRPr="00187A97" w:rsidRDefault="00EA11F6" w:rsidP="00EA11F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87A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87A97">
        <w:rPr>
          <w:rFonts w:ascii="Times New Roman" w:hAnsi="Times New Roman" w:cs="Times New Roman"/>
          <w:sz w:val="26"/>
          <w:szCs w:val="26"/>
        </w:rPr>
        <w:t xml:space="preserve">. Петропавловка  </w:t>
      </w:r>
    </w:p>
    <w:p w:rsidR="00EA11F6" w:rsidRPr="00187A97" w:rsidRDefault="00EA11F6" w:rsidP="00EA11F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 xml:space="preserve"> </w:t>
      </w:r>
      <w:r w:rsidRPr="00187A97">
        <w:rPr>
          <w:rFonts w:ascii="Times New Roman" w:hAnsi="Times New Roman" w:cs="Times New Roman"/>
          <w:sz w:val="26"/>
          <w:szCs w:val="26"/>
          <w:highlight w:val="red"/>
        </w:rPr>
        <w:t xml:space="preserve"> </w:t>
      </w:r>
    </w:p>
    <w:p w:rsidR="00EA11F6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70E4">
        <w:rPr>
          <w:rFonts w:ascii="Times New Roman" w:hAnsi="Times New Roman" w:cs="Times New Roman"/>
          <w:sz w:val="26"/>
          <w:szCs w:val="26"/>
        </w:rPr>
        <w:t xml:space="preserve">« Об утверждении инструкций </w:t>
      </w:r>
      <w:proofErr w:type="gramStart"/>
      <w:r w:rsidRPr="00FA70E4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EA11F6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70E4">
        <w:rPr>
          <w:rFonts w:ascii="Times New Roman" w:hAnsi="Times New Roman" w:cs="Times New Roman"/>
          <w:sz w:val="26"/>
          <w:szCs w:val="26"/>
        </w:rPr>
        <w:t xml:space="preserve"> охране труда  и технике безопасности</w:t>
      </w:r>
    </w:p>
    <w:p w:rsidR="00EA11F6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70E4">
        <w:rPr>
          <w:rFonts w:ascii="Times New Roman" w:hAnsi="Times New Roman" w:cs="Times New Roman"/>
          <w:sz w:val="26"/>
          <w:szCs w:val="26"/>
        </w:rPr>
        <w:t xml:space="preserve"> для  пользователей ПК и оборудования </w:t>
      </w:r>
    </w:p>
    <w:p w:rsidR="00EA11F6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0E4">
        <w:rPr>
          <w:rFonts w:ascii="Times New Roman" w:hAnsi="Times New Roman" w:cs="Times New Roman"/>
          <w:sz w:val="26"/>
          <w:szCs w:val="26"/>
        </w:rPr>
        <w:t>МО-СП  «Петропавловское»»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F6" w:rsidRPr="00FA70E4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1F6">
        <w:rPr>
          <w:rStyle w:val="a7"/>
          <w:rFonts w:ascii="Times New Roman" w:hAnsi="Times New Roman" w:cs="Times New Roman"/>
          <w:b w:val="0"/>
          <w:sz w:val="26"/>
          <w:szCs w:val="26"/>
        </w:rPr>
        <w:t>Администрации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0ED0">
        <w:rPr>
          <w:rFonts w:ascii="Times New Roman" w:hAnsi="Times New Roman" w:cs="Times New Roman"/>
          <w:sz w:val="26"/>
          <w:szCs w:val="26"/>
        </w:rPr>
        <w:t>МО-СП «Петропавловское»»</w:t>
      </w:r>
    </w:p>
    <w:p w:rsidR="00EA11F6" w:rsidRPr="00870ED0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11F6" w:rsidRPr="00870ED0" w:rsidRDefault="00EA11F6" w:rsidP="00EA11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870ED0">
        <w:rPr>
          <w:rStyle w:val="postbody"/>
          <w:rFonts w:ascii="Times New Roman" w:hAnsi="Times New Roman" w:cs="Times New Roman"/>
          <w:sz w:val="26"/>
          <w:szCs w:val="26"/>
        </w:rPr>
        <w:t xml:space="preserve">В соответствии со ст. 212 </w:t>
      </w:r>
      <w:r w:rsidRPr="00870ED0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Pr="00870ED0">
        <w:rPr>
          <w:rStyle w:val="postbody"/>
          <w:rFonts w:ascii="Times New Roman" w:hAnsi="Times New Roman" w:cs="Times New Roman"/>
          <w:sz w:val="26"/>
          <w:szCs w:val="26"/>
        </w:rPr>
        <w:t xml:space="preserve"> и </w:t>
      </w:r>
      <w:r w:rsidRPr="00870ED0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ED0">
        <w:rPr>
          <w:rFonts w:ascii="Times New Roman" w:hAnsi="Times New Roman" w:cs="Times New Roman"/>
          <w:sz w:val="26"/>
          <w:szCs w:val="26"/>
        </w:rPr>
        <w:t xml:space="preserve">обеспечения безопасных условий и охраны труда, </w:t>
      </w:r>
      <w:r w:rsidRPr="00187A9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– сельского поселения «Петропавловское»</w:t>
      </w:r>
    </w:p>
    <w:p w:rsidR="00EA11F6" w:rsidRPr="00187A97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7A9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87A97">
        <w:rPr>
          <w:rFonts w:ascii="Times New Roman" w:hAnsi="Times New Roman" w:cs="Times New Roman"/>
          <w:sz w:val="26"/>
          <w:szCs w:val="26"/>
        </w:rPr>
        <w:t xml:space="preserve"> О С Т А Н О В Л Е Т:</w:t>
      </w:r>
    </w:p>
    <w:p w:rsidR="00EA11F6" w:rsidRPr="00FA70E4" w:rsidRDefault="00EA11F6" w:rsidP="00EA11F6">
      <w:pPr>
        <w:pStyle w:val="ConsNormal"/>
        <w:widowControl/>
        <w:tabs>
          <w:tab w:val="left" w:pos="720"/>
        </w:tabs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70ED0">
        <w:rPr>
          <w:rFonts w:ascii="Times New Roman" w:hAnsi="Times New Roman" w:cs="Times New Roman"/>
          <w:sz w:val="26"/>
          <w:szCs w:val="26"/>
        </w:rPr>
        <w:t xml:space="preserve"> 1. Утвердить прилагаем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870ED0">
        <w:rPr>
          <w:rFonts w:ascii="Times New Roman" w:hAnsi="Times New Roman" w:cs="Times New Roman"/>
          <w:sz w:val="26"/>
          <w:szCs w:val="26"/>
        </w:rPr>
        <w:t xml:space="preserve"> инструкци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70ED0">
        <w:rPr>
          <w:rFonts w:ascii="Times New Roman" w:hAnsi="Times New Roman" w:cs="Times New Roman"/>
          <w:sz w:val="26"/>
          <w:szCs w:val="26"/>
        </w:rPr>
        <w:t xml:space="preserve"> по охране труда 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и технике безопасности для пользователей ПК и оборудования </w:t>
      </w:r>
      <w:r w:rsidRPr="00EA11F6">
        <w:rPr>
          <w:rStyle w:val="a7"/>
          <w:rFonts w:ascii="Times New Roman" w:hAnsi="Times New Roman" w:cs="Times New Roman"/>
          <w:b w:val="0"/>
          <w:sz w:val="26"/>
          <w:szCs w:val="26"/>
        </w:rPr>
        <w:t>Администрации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0ED0">
        <w:rPr>
          <w:rFonts w:ascii="Times New Roman" w:hAnsi="Times New Roman" w:cs="Times New Roman"/>
          <w:sz w:val="26"/>
          <w:szCs w:val="26"/>
        </w:rPr>
        <w:t>МО-СП «Петропавловское»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1,2,3).</w:t>
      </w:r>
    </w:p>
    <w:p w:rsidR="00EA11F6" w:rsidRPr="00EA11F6" w:rsidRDefault="00EA11F6" w:rsidP="00EA11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1F6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на официальном сайте МО-</w:t>
      </w:r>
    </w:p>
    <w:p w:rsidR="00EA11F6" w:rsidRDefault="00EA11F6" w:rsidP="00EA11F6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870ED0">
        <w:rPr>
          <w:rFonts w:ascii="Times New Roman" w:hAnsi="Times New Roman" w:cs="Times New Roman"/>
          <w:sz w:val="26"/>
          <w:szCs w:val="26"/>
        </w:rPr>
        <w:t xml:space="preserve">СП «Петропавловское» в сети «Интернет» по адресу: </w:t>
      </w:r>
      <w:hyperlink r:id="rId6" w:history="1">
        <w:r w:rsidRPr="00646809">
          <w:rPr>
            <w:rStyle w:val="a6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https://petropavlovskoe-r81.gosweb.gosuslugi.ru</w:t>
        </w:r>
      </w:hyperlink>
      <w:r>
        <w:rPr>
          <w:rStyle w:val="a6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870ED0">
        <w:rPr>
          <w:rFonts w:ascii="Times New Roman" w:hAnsi="Times New Roman" w:cs="Times New Roman"/>
          <w:sz w:val="26"/>
          <w:szCs w:val="26"/>
        </w:rPr>
        <w:t>и вступает в силу со дня его официального опубликования.</w:t>
      </w:r>
    </w:p>
    <w:p w:rsidR="00EA11F6" w:rsidRPr="00870ED0" w:rsidRDefault="00EA11F6" w:rsidP="00EA11F6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870ED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0E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0ED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A11F6" w:rsidRDefault="00EA11F6" w:rsidP="00EA11F6">
      <w:pPr>
        <w:spacing w:after="0" w:line="276" w:lineRule="auto"/>
        <w:jc w:val="both"/>
        <w:rPr>
          <w:sz w:val="28"/>
          <w:szCs w:val="28"/>
        </w:rPr>
      </w:pPr>
    </w:p>
    <w:p w:rsidR="00EA11F6" w:rsidRPr="00187A97" w:rsidRDefault="00EA11F6" w:rsidP="00EA11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1F6" w:rsidRPr="00187A97" w:rsidRDefault="00EA11F6" w:rsidP="00EA11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 xml:space="preserve">                          Глава Муниципального образования – </w:t>
      </w: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7A97">
        <w:rPr>
          <w:rFonts w:ascii="Times New Roman" w:hAnsi="Times New Roman" w:cs="Times New Roman"/>
          <w:sz w:val="26"/>
          <w:szCs w:val="26"/>
        </w:rPr>
        <w:t xml:space="preserve">                          сельского поселения «Петропавловско</w:t>
      </w:r>
      <w:r>
        <w:rPr>
          <w:rFonts w:ascii="Times New Roman" w:hAnsi="Times New Roman" w:cs="Times New Roman"/>
          <w:sz w:val="26"/>
          <w:szCs w:val="26"/>
        </w:rPr>
        <w:t xml:space="preserve">е»        </w:t>
      </w:r>
      <w:r w:rsidRPr="00EA11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187A97">
        <w:rPr>
          <w:rFonts w:ascii="Times New Roman" w:hAnsi="Times New Roman" w:cs="Times New Roman"/>
          <w:sz w:val="26"/>
          <w:szCs w:val="26"/>
        </w:rPr>
        <w:t>А.А.Ткачева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Pr="00AC4E8D" w:rsidRDefault="00EA11F6" w:rsidP="00EA11F6">
      <w:pPr>
        <w:spacing w:after="0" w:line="240" w:lineRule="auto"/>
        <w:ind w:left="6073" w:right="213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AC4E8D">
        <w:rPr>
          <w:rStyle w:val="a5"/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Style w:val="a5"/>
          <w:rFonts w:ascii="Times New Roman" w:hAnsi="Times New Roman" w:cs="Times New Roman"/>
          <w:i w:val="0"/>
          <w:sz w:val="18"/>
          <w:szCs w:val="18"/>
        </w:rPr>
        <w:t>1</w:t>
      </w:r>
    </w:p>
    <w:p w:rsidR="00EA11F6" w:rsidRPr="00AC4E8D" w:rsidRDefault="00EA11F6" w:rsidP="00EA11F6">
      <w:pPr>
        <w:pStyle w:val="a4"/>
        <w:jc w:val="right"/>
        <w:rPr>
          <w:rStyle w:val="a5"/>
          <w:i w:val="0"/>
          <w:sz w:val="18"/>
          <w:szCs w:val="18"/>
        </w:rPr>
      </w:pPr>
      <w:r>
        <w:rPr>
          <w:rStyle w:val="a5"/>
          <w:sz w:val="18"/>
          <w:szCs w:val="18"/>
        </w:rPr>
        <w:t>к Постановлению МО-СП «Петропавловское»</w:t>
      </w:r>
    </w:p>
    <w:p w:rsidR="00EA11F6" w:rsidRPr="00AC4E8D" w:rsidRDefault="00EA11F6" w:rsidP="00EA11F6">
      <w:pPr>
        <w:pStyle w:val="a4"/>
        <w:jc w:val="right"/>
        <w:rPr>
          <w:rStyle w:val="a5"/>
          <w:i w:val="0"/>
        </w:rPr>
      </w:pPr>
      <w:r w:rsidRPr="00AC4E8D">
        <w:rPr>
          <w:rStyle w:val="a5"/>
          <w:sz w:val="18"/>
          <w:szCs w:val="18"/>
        </w:rPr>
        <w:t xml:space="preserve">от </w:t>
      </w:r>
      <w:r>
        <w:rPr>
          <w:rStyle w:val="a5"/>
          <w:sz w:val="18"/>
          <w:szCs w:val="18"/>
        </w:rPr>
        <w:t>2</w:t>
      </w:r>
      <w:r>
        <w:rPr>
          <w:rStyle w:val="a5"/>
          <w:i w:val="0"/>
          <w:sz w:val="18"/>
          <w:szCs w:val="18"/>
        </w:rPr>
        <w:t>9</w:t>
      </w:r>
      <w:r w:rsidRPr="00AC4E8D">
        <w:rPr>
          <w:rStyle w:val="a5"/>
          <w:sz w:val="18"/>
          <w:szCs w:val="18"/>
        </w:rPr>
        <w:t xml:space="preserve"> </w:t>
      </w:r>
      <w:r>
        <w:rPr>
          <w:rStyle w:val="a5"/>
          <w:i w:val="0"/>
          <w:sz w:val="18"/>
          <w:szCs w:val="18"/>
        </w:rPr>
        <w:t>декабря</w:t>
      </w:r>
      <w:r>
        <w:rPr>
          <w:rStyle w:val="a5"/>
          <w:sz w:val="18"/>
          <w:szCs w:val="18"/>
        </w:rPr>
        <w:t xml:space="preserve"> </w:t>
      </w:r>
      <w:r w:rsidRPr="00AC4E8D">
        <w:rPr>
          <w:rStyle w:val="a5"/>
          <w:sz w:val="18"/>
          <w:szCs w:val="18"/>
        </w:rPr>
        <w:t xml:space="preserve"> 2023 № </w:t>
      </w:r>
      <w:r>
        <w:rPr>
          <w:rStyle w:val="a5"/>
          <w:sz w:val="18"/>
          <w:szCs w:val="18"/>
        </w:rPr>
        <w:t>2</w:t>
      </w:r>
      <w:r>
        <w:rPr>
          <w:rStyle w:val="a5"/>
          <w:i w:val="0"/>
          <w:sz w:val="18"/>
          <w:szCs w:val="18"/>
        </w:rPr>
        <w:t>5</w:t>
      </w:r>
    </w:p>
    <w:p w:rsidR="00EA11F6" w:rsidRPr="00DA7E9B" w:rsidRDefault="00EA11F6" w:rsidP="00EA11F6">
      <w:pPr>
        <w:jc w:val="center"/>
        <w:rPr>
          <w:b/>
          <w:bCs/>
          <w:color w:val="242424"/>
          <w:sz w:val="28"/>
          <w:szCs w:val="28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охране труда и технике безопасности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пользователей персональных компьютеров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ОБЩИЕ ТРЕБОВАНИЯ БЕЗОПАСНОСТИ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 Инструкция предназначена для пользователей персональных компьютеров.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 К работе с персональным компьютером допускаются лица: имеющие персональные навыки, изучившие руководство по эксплуатации персонального компьютера и знающие порядок включения и отключения электронных устройств; прошедшие вводный инструктаж по охране труда, а также инструктаж по безопасности труда непосредственно на рабочем месте. Результаты инструктажа и проверку знаний оформляются в специальном журнале.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 Повторный инструктаж пользователя проводится не реже одного раза в 6 месяцев. Проведение инструктажей регистрируется в специальном журнале.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1.4. Внеплановый инструктаж проводится: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при изменении правил по охране труда;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при установке новых типов компьютеров и других факторах, влияющих на безопасность работы;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при нарушении пользователем требований безопасности, которые могут привести или привели к травме, аварии или пожару, поломке компьютера.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1.5. Профессиональные пользователи должны проходить обязательные предварительные (при поступлении на работу) и периодические медосмотры 1 раз в год.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1.6. К непосредственной работе с персональным компьютером допускаются лица, не имеющие медицинских противопоказаний.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1.7. Женщины со времени установления беременности и на период кормления ребенка грудью к выполнению всех видов работ, связанных с использованием персонального компьютера, не допускаются.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1.8. 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Работающие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персональным компьютером обязаны: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соблюдать трудовую и производственную дисциплину, выполнять правила внутреннего распорядка, требования настоящей инструкции и инструкции по эксплуатации правила электро- и пожарной безопасности;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знать принцип работы компьютера и методику правильной его эксплуатации;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знать возможные вредные производственные факторы, характерные для работы с компьютером (воздействие электромагнитного и электростатического полей, переутомление зрения, снижение его остроты и др.);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знать приемы освобождения от действия электрического тока лиц, попавших под напряжение, и способы оказания им первой помощи;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знать места расположения первичных средств пожаротушения и уметь ими пользоваться; 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знать пути эвакуации людей при аварии и пожаре, знать место расположения аптечки и уметь пользоваться ею.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1.9. При работе на персональном компьютере возможно воздействие 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работающих, следующих опасных и вредных производственных факторов: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повышенная нагрузка на зрение, которая может привести к снижению остроты зрения и заболеваниям глаз;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поражение электрическим током при работе на оборудовании без защитного заземления, а также со снятой задней крышкой видеотерминала;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недостаточная освещённость на рабочем месте;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электромагнитное излучение монитора;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ультрафиолетовое излучение монитора;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электростатический заряд на экране монитора;</w:t>
      </w:r>
    </w:p>
    <w:p w:rsidR="00EA11F6" w:rsidRPr="003524BA" w:rsidRDefault="00EA11F6" w:rsidP="00EA11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заряженные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аэроионы, которые могут образовываться при работе монитора и лазерного принтера;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неблагоприятное воздействие на зрение мерцаний символов и фона при неустойчивой работе видеотерминала, нечетком изображении на экране;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шум в помещении;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напряжение внимания и интеллектуальные нагрузки;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длительная статическая нагрузка и монотонность труда.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1.10. Следует иметь в виду, что: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площадь помещения на одного работающего должна составлять 6 м², а объем воздуха - не менее 20 м³;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нормативная освещенность рабочего места должна составлять 400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Лк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нормативные допустимые параметры микроклимата: температура в помещении - 18 - 20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верхний край экрана следует располагать на уровне глаз или чуть ниже;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высота клавиатуры должна быть отрегулирована так, чтобы кисти рук держались прямо (возможно применение подставок для кистей рук);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с целью снижения статического напряжения мышц шейно-плечевой области и спины для предупреждения развития утомления необходимо, чтобы рабочий стул (кресло) позволял изменять позу, был подъемно-поворотным и регулируемым по высоте и углам наклона сидения и спинки от переднего сидения;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кабели компьютера должны располагаться так, чтобы их нельзя было повредить неосторожным движением;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1.11. Характеристика рабочего места пользователя ПК: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а)  по электробезопасности: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повышенная опасность поражения людей электрическим током;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защита поражения электрическим током: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зануление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которому компьютер подключается через нулевой провод стандартной трехпроводной розетки питания;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исполнение электрооборудования - выше IP44;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Б) по пожарной безопасности: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категория "В" - пожароопасное производство.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1.12. В отношении мер электробезопасности ПК относится к электроустановкам с напряжением до 1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proofErr w:type="spellEnd"/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Опасными факторами при работе с ПК является сетевое напряжение (220В) и высокое напряжение (20кВ) внутри дисплея. Во избежание поражения электрическим током запрещается использовать оголенные и неисправные сетевые вилки и розетки, работать на оборудовании со снятыми крышками, работать на неисправном оборудовании. Не следует без необходимости включать и выключать компьютеры.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1.13. В процессе работы пользователи компьютера должны соблюдать правила использования средств индивидуальной и коллективной защиты, соблюдать правила личной гигиены. Содержать в чистоте рабочее место.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1.14. Пользователь ПК несет ответственность за нарушение требований данной инструкции, за создание опасного или вредного производственного фактора для других работающих, за повреждение оборудования. </w:t>
      </w: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ТРЕБОВАНИЯ БЕЗОПАСНОСТИ ПЕРЕД НАЧАЛОМ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 Перед работой на компьютере пользователь обязан: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осмотреть и при необходимости привести в порядок рабочее место: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визуально проверить исправность компьютера. При осмотре обращать внимание на наличие и исправность предусмотренных защитных устройств токоведущих частей, исправность коммутационных устройств кнопок, клавиш, целостность изоляции питающего кабеля, вилок, розеток;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убедиться в достаточной освещенности рабочего места; 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удалить пыль с экрана монитора сухой мягкой тканью;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 Запрещается работать на ПК при обнаружении неисправностей до или после включения в сеть: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повреждения изоляции сетевых проводов;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неисправности розеток сети питания;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возникновения необычного шума при работе компьютера;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появления запаха гари или озона, дыма или пламени.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Если такие неисправности возникли в процессе работы, необходимо немедленно отключить компьютер от сети.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ТРЕБОВАНИЯ БЕЗОПАСНОСТИ ВО ВРЕМЯ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 Запрещается нахождение посторонних лиц на рабочем месте.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 Во избежание возникновения пожара запрещается пользоваться электронагревательными приборами, не предусмотренными правилами эксплуатации основного оборудования; запрещается оставлять без присмотра подключенное к электрической сети оборудование.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 Выполнять при работе требования, изложенные в руководстве по эксплуатации компьютера.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 Питание на процессор следует подавать после включения всех периферийных устройств. После работы первым должен выключаться процессор.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3.5. Не оставлять компьютер включенным при уходе с рабочего места. При длительном перерыве в работе компьютер следует обесточить, отсоединив от сети.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3.6. При появлении неисправностей прекратить работу, компьютер отключить от электросети (или поступить в соответствии с требованиями руководства по эксплуатации). Сообщить об этом руководителю, до устранения неисправностей компьютер не включать.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3.7. Во время работы на ПК пользователем запрещается: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открывать корпуса компьютеров и мониторов. Переключать разъ</w:t>
      </w:r>
      <w:r w:rsidRPr="003524B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ё</w:t>
      </w: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устройств, перемещать или поворачивать оборудование, подключать приборы и устройства к компьютерам, пытаться самостоятельно ремонтировать блоки, не имея соответствующих навыков и подготовки;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- производить частое включение (выключение) питания ПК;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закрывать вентиляционные отверстия системного блока или монитора ПК, класть одежду и другие предметы на монитор или системный блок, 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захламлять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рабочее место;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удалять системные файлы и рабочие файлы других пользователей;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запускать программы, функции которых пользователю неизвестны.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3.8. При работе экран монитора должен находиться от глаз пользователя до экрана 60-70 см с учетом размеров символов текста, но не ближе 50см;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3.9. Чтобы освещение не создавало слепящих бликов на мониторе, клавиатуре и других частях пульта, компьютер должен быть расположен так, чтобы прямой свет не попадал на экран. Необходимо обеспечить отсутствие дополнительных бликов и сохранение чёткости, яркости и контрастности изображения на мониторе иначе при работе с монитором будут быстро уставать глаза. Пользователи не должны сидеть лицом к окнам.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3.10. Длительность работы за компьютером не должна превышать 4 часов в день. Продолжительность непрерывной работы с персональным компьютером без регламентированного перерыва не должна превышать 2 часа.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3.11. Во время регламентированных перерывов с целью снижения нервно-эмоционального напряжения, утомления зрительного анализатора, устранения влияния статической нагрузки, предотвращения развития утомления целесообразно выполнять физкультурные минутки и физкультурные паузы. Упражнения для глаз следует проводить через каждые 20 - 25 минут работы с ПК.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Как правило, при наборе текстовой информации максимально допустимое количество текстовых символов за рабочий день должно составлять 30 000, что приблизительно соответствует 10 страницам печатного текста через полтора интервала.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3.12. С целью уменьшения отрицательного влияния монотонности и для снижения напряженности труда целесообразно равномерное распределение нагрузки и характера деятельности - работы за пультом компьютера с другой работой.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3.13. При работе с текстами на бумаге, листы надо располагать как можно ближе к экрану, чтобы избежать частых движений головой и глазами при переводе взгляда. Подставку с документами необходимо установить в одной плоскости с экраном и на одной с ним высоте.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3.14. Необходимо обеспечивать проветривание помещения через каждый час работы для улучшения качественного состава воздуха. Для повышения влажности воздуха следует проводить влажную уборку помещения ежедневно не реже 2 раз в день.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ТРЕБОВАНИЯ БЕЗОПАСНОСТИ ПО ОКОНЧАНИИ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 По окончании работы свои рабочие файлы пользователь должен копировать на личные магнитные носители (дискеты), обеспечивая, таким образом, дублирование информации с учетом возможности сбоев в работе ПК и других случаев утраты данных на винчестере компьютера. Ответственную информацию надлежит хранить в трех экземплярах и более в разных местах.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4.2. В конце рабочего дня следует привести в порядок рабочее место: отключить компьютер от электросети и убрать с рабочего стола всю документацию.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4.3. Сообщить руководителю обо всех замеченных во время работы неполадках и неисправностях электронных устройств.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AC4E8D" w:rsidRDefault="00EA11F6" w:rsidP="00EA11F6">
      <w:pPr>
        <w:spacing w:after="0" w:line="240" w:lineRule="auto"/>
        <w:ind w:left="6073" w:right="213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AC4E8D">
        <w:rPr>
          <w:rStyle w:val="a5"/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Style w:val="a5"/>
          <w:rFonts w:ascii="Times New Roman" w:hAnsi="Times New Roman" w:cs="Times New Roman"/>
          <w:i w:val="0"/>
          <w:sz w:val="18"/>
          <w:szCs w:val="18"/>
        </w:rPr>
        <w:t>2</w:t>
      </w:r>
    </w:p>
    <w:p w:rsidR="00EA11F6" w:rsidRPr="00AC4E8D" w:rsidRDefault="00EA11F6" w:rsidP="00EA11F6">
      <w:pPr>
        <w:pStyle w:val="a4"/>
        <w:jc w:val="right"/>
        <w:rPr>
          <w:rStyle w:val="a5"/>
          <w:i w:val="0"/>
          <w:sz w:val="18"/>
          <w:szCs w:val="18"/>
        </w:rPr>
      </w:pPr>
      <w:r>
        <w:rPr>
          <w:rStyle w:val="a5"/>
          <w:sz w:val="18"/>
          <w:szCs w:val="18"/>
        </w:rPr>
        <w:t>к Постановлению МО-СП «Петропавловское»</w:t>
      </w:r>
    </w:p>
    <w:p w:rsidR="00EA11F6" w:rsidRPr="00AC4E8D" w:rsidRDefault="00EA11F6" w:rsidP="00EA11F6">
      <w:pPr>
        <w:pStyle w:val="a4"/>
        <w:jc w:val="right"/>
        <w:rPr>
          <w:rStyle w:val="a5"/>
          <w:i w:val="0"/>
        </w:rPr>
      </w:pPr>
      <w:r w:rsidRPr="00AC4E8D">
        <w:rPr>
          <w:rStyle w:val="a5"/>
          <w:sz w:val="18"/>
          <w:szCs w:val="18"/>
        </w:rPr>
        <w:t xml:space="preserve">от </w:t>
      </w:r>
      <w:r>
        <w:rPr>
          <w:rStyle w:val="a5"/>
          <w:sz w:val="18"/>
          <w:szCs w:val="18"/>
        </w:rPr>
        <w:t>2</w:t>
      </w:r>
      <w:r>
        <w:rPr>
          <w:rStyle w:val="a5"/>
          <w:i w:val="0"/>
          <w:sz w:val="18"/>
          <w:szCs w:val="18"/>
        </w:rPr>
        <w:t>9</w:t>
      </w:r>
      <w:r w:rsidRPr="00AC4E8D">
        <w:rPr>
          <w:rStyle w:val="a5"/>
          <w:sz w:val="18"/>
          <w:szCs w:val="18"/>
        </w:rPr>
        <w:t xml:space="preserve"> </w:t>
      </w:r>
      <w:r>
        <w:rPr>
          <w:rStyle w:val="a5"/>
          <w:i w:val="0"/>
          <w:sz w:val="18"/>
          <w:szCs w:val="18"/>
        </w:rPr>
        <w:t>декабря</w:t>
      </w:r>
      <w:r>
        <w:rPr>
          <w:rStyle w:val="a5"/>
          <w:sz w:val="18"/>
          <w:szCs w:val="18"/>
        </w:rPr>
        <w:t xml:space="preserve"> </w:t>
      </w:r>
      <w:r w:rsidRPr="00AC4E8D">
        <w:rPr>
          <w:rStyle w:val="a5"/>
          <w:sz w:val="18"/>
          <w:szCs w:val="18"/>
        </w:rPr>
        <w:t xml:space="preserve"> 2023 № </w:t>
      </w:r>
      <w:r>
        <w:rPr>
          <w:rStyle w:val="a5"/>
          <w:sz w:val="18"/>
          <w:szCs w:val="18"/>
        </w:rPr>
        <w:t>2</w:t>
      </w:r>
      <w:r>
        <w:rPr>
          <w:rStyle w:val="a5"/>
          <w:i w:val="0"/>
          <w:sz w:val="18"/>
          <w:szCs w:val="18"/>
        </w:rPr>
        <w:t>5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</w:t>
      </w:r>
    </w:p>
    <w:p w:rsidR="00EA11F6" w:rsidRPr="003524BA" w:rsidRDefault="00EA11F6" w:rsidP="00EA11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охране труда и безопасности труда</w:t>
      </w:r>
    </w:p>
    <w:p w:rsidR="00EA11F6" w:rsidRPr="003524BA" w:rsidRDefault="00EA11F6" w:rsidP="00EA11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пользователей копировально-множительного оборудования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ОБЩИЕ ТРЕБОВАНИЯ ПО ОХРАНЕ ТРУДА И БЕЗОПАСНОСТИ ТРУДА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 К самостоятельной работе на копировально-множительных аппаратах (типа ксерокс, канон) допускаются лица в возрасте не моложе 18 лет, прошедшие вводный инструктаж по охране труда и инструктаж по охране труда на рабочем месте. Женщины со времени установления беременности и в период кормления ребенка грудью к выполнению всех видов работ, связанных с использованием средств копировально-множительной техники, не допускаются.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 Лица, допущенные к работе на копировально-множительных аппаратах, должны соблюдать правила внутреннего трудового распорядка, установленные режимы труда и отдыха.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1.3. Работа на копировально-множительных аппаратах относится к категории работ, связанных с опасными и вредными условиями труда. 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работе на копировально-множительных аппаратах возможно воздействие на работающих следующих опасных и вредных производственных факторов:</w:t>
      </w:r>
      <w:proofErr w:type="gramEnd"/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а) физических: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повышенные уровни ультрафиолетового излучения;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поражение электрическим током.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б) химических: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повышенное содержание в воздухе рабочей зоны озона, азота оксида, ацетона, водорода селенистого,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эпихлоргидрина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1.4. Помещение для работы с копировально-множительной техникой должно быть оборудовано системами отопления и кондиционирования воздуха. 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1.5. Лица, работающие на копировально-множительной технике, обязаны соблюдать правила пожарной безопасности, знать места расположения первичных средств пожаротушения.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1.6. При неисправности оборудования прекратить работу, отключить копировально-множительный аппарат от сети и сообщить об этом руководителю.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1.7. При несчастном случае пострадавший или очевидец несчастного случая обязан немедленно сообщить руководителю.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1.8. В процессе работы на копировально-множительных аппаратах соблюдать порядок работы в соответствии с инструкцией по эксплуатации, правила личной гигиены, содержать в чистоте рабочее место.</w:t>
      </w:r>
    </w:p>
    <w:p w:rsidR="00EA11F6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1.9. 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 ТРЕБОВАНИЯ БЕЗОПАСНОСТИ ПЕРЕД НАЧАЛОМ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 Тщательно проветрить помещение для работы на копировально-множительных аппаратах, включить систему кондиционирования воздуха.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 Осмотреть и привести в порядок рабочее место, убрать все лишнее.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2.3. Убедиться в достат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очной освещенности рабочего </w:t>
      </w: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не менее 300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лк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. (20 вт./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2.4. Провести осмотр копировально-множительного аппарата, убедиться в отсутствии внешних повреждений, целостности подводящего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электрокабеля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электровилки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ТРЕБОВАНИЯ БЕЗОПАСНОСТИ ВО ВРЕМЯ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 Подключить копировально-множительный аппарат к электросети и проверить его нормальную работу.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 Не подключать копировально-множительный аппарат к электросети мокрыми и влажными руками.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 Соблюдать правила эксплуатации копировально-множительного аппарата, не допускать попадания на него влаги.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3.4. Следить за исправной работой копировально-множительного аппарата, целостностью изоляции подводящего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электрокабеля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3.5. Не наклоняться над работающим копировально-множительным аппаратом, 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дальше от него.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3.6. Не класть и не ставить на копировально-множительный аппарат никаких посторонних предметов, не подвергать его механическим воздействиям.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3.7. Не оставлять включенный в электросеть и работающий копировально-множительный аппарат без присмотра.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ТРЕБОВАНИЯ БЕЗОПАСНОСТИ ПО ОКОНЧАНИИ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4.1. Отключить копировально-множительный аппарат от электросети. При отключении от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электророзетки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дергать за электрический шнур (кабель).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4.2. Привести в порядок рабочее место, отключить систему кондиционирования воздуха, тщательно вымыть лицо и руки с мылом.</w:t>
      </w: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Default="00EA11F6" w:rsidP="00EA11F6">
      <w:pPr>
        <w:spacing w:after="0" w:line="240" w:lineRule="auto"/>
        <w:ind w:left="6073" w:right="213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Pr="00AC4E8D" w:rsidRDefault="00EA11F6" w:rsidP="00EA11F6">
      <w:pPr>
        <w:spacing w:after="0" w:line="240" w:lineRule="auto"/>
        <w:ind w:left="6073" w:right="213"/>
        <w:jc w:val="right"/>
        <w:rPr>
          <w:rFonts w:ascii="Times New Roman" w:hAnsi="Times New Roman" w:cs="Times New Roman"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</w:t>
      </w:r>
      <w:r w:rsidRPr="00AC4E8D">
        <w:rPr>
          <w:rStyle w:val="a5"/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Style w:val="a5"/>
          <w:rFonts w:ascii="Times New Roman" w:hAnsi="Times New Roman" w:cs="Times New Roman"/>
          <w:i w:val="0"/>
          <w:sz w:val="18"/>
          <w:szCs w:val="18"/>
        </w:rPr>
        <w:t>3</w:t>
      </w:r>
    </w:p>
    <w:p w:rsidR="00EA11F6" w:rsidRPr="00AC4E8D" w:rsidRDefault="00EA11F6" w:rsidP="00EA11F6">
      <w:pPr>
        <w:pStyle w:val="a4"/>
        <w:jc w:val="right"/>
        <w:rPr>
          <w:rStyle w:val="a5"/>
          <w:i w:val="0"/>
          <w:sz w:val="18"/>
          <w:szCs w:val="18"/>
        </w:rPr>
      </w:pPr>
      <w:r>
        <w:rPr>
          <w:rStyle w:val="a5"/>
          <w:sz w:val="18"/>
          <w:szCs w:val="18"/>
        </w:rPr>
        <w:t>к Постановлению МО-СП «Петропавловское»</w:t>
      </w:r>
    </w:p>
    <w:p w:rsidR="00EA11F6" w:rsidRPr="00AC4E8D" w:rsidRDefault="00EA11F6" w:rsidP="00EA11F6">
      <w:pPr>
        <w:pStyle w:val="a4"/>
        <w:jc w:val="right"/>
        <w:rPr>
          <w:rStyle w:val="a5"/>
          <w:i w:val="0"/>
        </w:rPr>
      </w:pPr>
      <w:r w:rsidRPr="00AC4E8D">
        <w:rPr>
          <w:rStyle w:val="a5"/>
          <w:sz w:val="18"/>
          <w:szCs w:val="18"/>
        </w:rPr>
        <w:t xml:space="preserve">от </w:t>
      </w:r>
      <w:r>
        <w:rPr>
          <w:rStyle w:val="a5"/>
          <w:sz w:val="18"/>
          <w:szCs w:val="18"/>
        </w:rPr>
        <w:t>2</w:t>
      </w:r>
      <w:r>
        <w:rPr>
          <w:rStyle w:val="a5"/>
          <w:i w:val="0"/>
          <w:sz w:val="18"/>
          <w:szCs w:val="18"/>
        </w:rPr>
        <w:t>9</w:t>
      </w:r>
      <w:r w:rsidRPr="00AC4E8D">
        <w:rPr>
          <w:rStyle w:val="a5"/>
          <w:sz w:val="18"/>
          <w:szCs w:val="18"/>
        </w:rPr>
        <w:t xml:space="preserve"> </w:t>
      </w:r>
      <w:r>
        <w:rPr>
          <w:rStyle w:val="a5"/>
          <w:i w:val="0"/>
          <w:sz w:val="18"/>
          <w:szCs w:val="18"/>
        </w:rPr>
        <w:t>декабря</w:t>
      </w:r>
      <w:r>
        <w:rPr>
          <w:rStyle w:val="a5"/>
          <w:sz w:val="18"/>
          <w:szCs w:val="18"/>
        </w:rPr>
        <w:t xml:space="preserve"> </w:t>
      </w:r>
      <w:r w:rsidRPr="00AC4E8D">
        <w:rPr>
          <w:rStyle w:val="a5"/>
          <w:sz w:val="18"/>
          <w:szCs w:val="18"/>
        </w:rPr>
        <w:t xml:space="preserve"> 2023 № </w:t>
      </w:r>
      <w:r>
        <w:rPr>
          <w:rStyle w:val="a5"/>
          <w:sz w:val="18"/>
          <w:szCs w:val="18"/>
        </w:rPr>
        <w:t>2</w:t>
      </w:r>
      <w:r>
        <w:rPr>
          <w:rStyle w:val="a5"/>
          <w:i w:val="0"/>
          <w:sz w:val="18"/>
          <w:szCs w:val="18"/>
        </w:rPr>
        <w:t>5</w:t>
      </w:r>
    </w:p>
    <w:p w:rsidR="00EA11F6" w:rsidRDefault="00EA11F6" w:rsidP="00EA11F6">
      <w:pPr>
        <w:keepNext/>
        <w:keepLines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охране труда и технике безопасности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работников администрации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ОБШИЕ ТРЕБОВАНИЯ БЕЗОПАСНОСТИ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 Настоящая инструкция разработана для работников администрации МО-СП «Петропавловское».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 Работник администрации допускается к самостоятельной работе после прохождения: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вводного инструктажа по охране труда;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первичного инструктажа на рабочем месте;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обучения элементарным правилам электробезопасности, проверки знаний элементарных правил электробезопасности.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 Повторный инструктаж по охране труда и проверка знаний настоящей инструкции для работников администрации проводится один раз в 3 месяца.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 Работник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1.5. Работник администрации должен выполнять свои обязанности в рабочее время согласно Правилам внутреннего трудового распорядка.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1.6. Работник администрации, эксплуатирующий электрооборудование при выполнении трудовых обязанностей должен иметь: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элементарное знакомство с эксплуатируемой электроустановкой;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знать основные меры предосторожности по охране труда, соблюдать организационно-технические меры при выполнении работ;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иметь отчетливое представление об опасности поражения электрическим током и опасности приближения 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токоведущим;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иметь практические навыки оказания первой доврачебной помощи пострадавшим от электротока.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1.7. Работник администрации обязан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ТРЕБОВАНИЯ БЕЗОПАСНОСТИ ПЕРЕД НАЧАЛОМ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 Работник администрации при работе с персональным компьютером обязан: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2.1.1. Осмотреть и привести в порядок рабочее место.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2.1.2. Убедиться в достаточности освещенности, отсутствии отражений на экране.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2.1.3. Проверить правильность подключения оборудования в электросеть.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2.1.4. Проверить исправность проводящих проводов и отсутствие оголенных участков проводов.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2.1.5. Протереть салфеткой поверхность экрана и защитного фильтра.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 Работнику администрации при работе с персональным компьютером запрещается приступать к работе при обнаружении неисправности оборудования.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2.3. Работник администрации обязан сообщить своему руководителю об обнаруженной неисправности оборудования.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2.4. Работник администрации не должен разрешать работать лицам, не имеющим допуска к работе с опасным оборудованием или персональным компьютером.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ТРЕБОВАНИЯ БЕЗОПАСНОСТИ ВО ВРЕМЯ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 администрации  во время работы ОБЯЗАН: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 выполнять ту работу, которая определена его должностной инструкцией и которая ему была поручена руководителем.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-в течение всего рабочего времени содержать в порядке и чистоте рабочее место.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 держать открытыми вентиляционные отверстия, которыми оборудованы приборы и персональные компьютеры.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-не загромождать оборудование посторонними предметами, которые снижают теплоотдачу.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 при необходимости прекращения работы на некоторое время корректно закрыть все активные задачи.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 -выполнять санитарные нормы и соблюдать режимы работы и отдыха.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 -при работе с текстовой информацией выбирать наиболее физиологичный режим представления черных символов на белом фоне.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-соблюдать установленные режимы рабочего времени, регламентированные перерывы в работе и выполнять в </w:t>
      </w:r>
      <w:proofErr w:type="spell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физкультпаузах</w:t>
      </w:r>
      <w:proofErr w:type="spell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рекомендованные упражнения для глаз, шеи, рук, туловища, ног.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 соблюдать расстояние от глаз до экрана в пределах 60 - 70 см, но не ближе 50 см с учетом размеров алфавитно-цифровых знаков и символов.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 Работнику администрации при работе на ПК ЗАПРЕЩАЕТСЯ: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-касаться одновременно экрана монитора и клавиатуры.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 прикасаться к задней панели системного блока (процессора) при включенном питании.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-переключать разъемы интерфейсных кабелей периферийных устрой</w:t>
      </w:r>
      <w:proofErr w:type="gramStart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включенном питании.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 - производить самостоятельное вскрытие и ремонт оборудования.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ТРЕБОВАНИЯ БЕЗОПАСНОСТИ ПОСЛЕ ОКОНЧАНИЯ РАБОТЫ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 Работник администрации ОБЯЗАН соблюдать следующую последовательность выключения ПК: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4.1.1. Произвести закрытие всех активных задач.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4.1.2. Выключить питание системного блока (процессора).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4.1.3. Выключить питание всех периферийных устройств.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4.1.5. Отключить блок питания.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4.1.6 Работник обязан осмотреть и привести в порядок рабочее место.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A11F6" w:rsidRPr="003524BA" w:rsidRDefault="00EA11F6" w:rsidP="00EA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 ТРЕБОВАНИЯ ПОЖАРНОЙ БЕЗОПАСНОСТИ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 Работник администрации ОБЯЗАН: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знать схему эвакуации и место расположения огнетушителей;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знать способ обращения с огнетушителем;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 не загромождать проходы посторонними предметами;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не разрешать вешать одежду на выключатели или розетки;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не хранить легковоспламеняющиеся вещества в комнатах;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"01",  отключить от сети электрооборудование, приступить к тушению пожара имеющимися средствами пожаротушения;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не разрешать курение в комнатах;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при общем сигнале опасности без паники выйти из здания;</w:t>
      </w:r>
    </w:p>
    <w:p w:rsidR="00EA11F6" w:rsidRPr="003524BA" w:rsidRDefault="00EA11F6" w:rsidP="00EA1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курить только в отведенных местах.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5.2  Работнику администрации ЗАПРЕЩАЕТСЯ: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применять открытый огонь для любых целей;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оставлять без присмотра электрооборудование (ПК,  настольную лампу и т.д.);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пользоваться самодельными электроприводными средствами;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пользоваться неисправными электроприборами;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 курить на рабочем месте.</w:t>
      </w: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3524BA" w:rsidRDefault="00EA11F6" w:rsidP="00E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1F6" w:rsidRPr="00EE6CBC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Pr="00EE6CBC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A11F6" w:rsidRDefault="00EA11F6" w:rsidP="00EA11F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90109" w:rsidRDefault="00390109"/>
    <w:sectPr w:rsidR="0039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F63"/>
    <w:multiLevelType w:val="hybridMultilevel"/>
    <w:tmpl w:val="025012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D7DB0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C5"/>
    <w:rsid w:val="00390109"/>
    <w:rsid w:val="009C59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6"/>
    <w:pPr>
      <w:ind w:left="720"/>
      <w:contextualSpacing/>
    </w:pPr>
  </w:style>
  <w:style w:type="paragraph" w:styleId="a4">
    <w:name w:val="No Spacing"/>
    <w:uiPriority w:val="99"/>
    <w:qFormat/>
    <w:rsid w:val="00EA1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EA11F6"/>
    <w:rPr>
      <w:i/>
      <w:iCs/>
    </w:rPr>
  </w:style>
  <w:style w:type="character" w:styleId="a6">
    <w:name w:val="Hyperlink"/>
    <w:basedOn w:val="a0"/>
    <w:uiPriority w:val="99"/>
    <w:unhideWhenUsed/>
    <w:rsid w:val="00EA11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1F6"/>
    <w:rPr>
      <w:b/>
      <w:bCs/>
    </w:rPr>
  </w:style>
  <w:style w:type="paragraph" w:customStyle="1" w:styleId="ConsNormal">
    <w:name w:val="ConsNormal"/>
    <w:uiPriority w:val="99"/>
    <w:rsid w:val="00EA11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ostbody">
    <w:name w:val="postbody"/>
    <w:basedOn w:val="a0"/>
    <w:rsid w:val="00EA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6"/>
    <w:pPr>
      <w:ind w:left="720"/>
      <w:contextualSpacing/>
    </w:pPr>
  </w:style>
  <w:style w:type="paragraph" w:styleId="a4">
    <w:name w:val="No Spacing"/>
    <w:uiPriority w:val="99"/>
    <w:qFormat/>
    <w:rsid w:val="00EA1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EA11F6"/>
    <w:rPr>
      <w:i/>
      <w:iCs/>
    </w:rPr>
  </w:style>
  <w:style w:type="character" w:styleId="a6">
    <w:name w:val="Hyperlink"/>
    <w:basedOn w:val="a0"/>
    <w:uiPriority w:val="99"/>
    <w:unhideWhenUsed/>
    <w:rsid w:val="00EA11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1F6"/>
    <w:rPr>
      <w:b/>
      <w:bCs/>
    </w:rPr>
  </w:style>
  <w:style w:type="paragraph" w:customStyle="1" w:styleId="ConsNormal">
    <w:name w:val="ConsNormal"/>
    <w:uiPriority w:val="99"/>
    <w:rsid w:val="00EA11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ostbody">
    <w:name w:val="postbody"/>
    <w:basedOn w:val="a0"/>
    <w:rsid w:val="00EA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pavlovskoe-r8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3486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2024-09-10T02:32:00Z</dcterms:created>
  <dcterms:modified xsi:type="dcterms:W3CDTF">2024-09-10T02:35:00Z</dcterms:modified>
</cp:coreProperties>
</file>