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CE" w:rsidRDefault="00973ACE" w:rsidP="00973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973ACE" w:rsidRDefault="00973ACE" w:rsidP="00973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973ACE" w:rsidRDefault="00973ACE" w:rsidP="00973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CE" w:rsidRDefault="00973ACE" w:rsidP="00973ACE">
      <w:pPr>
        <w:spacing w:after="0" w:line="240" w:lineRule="auto"/>
        <w:jc w:val="center"/>
        <w:rPr>
          <w:b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sz w:val="28"/>
          <w:szCs w:val="28"/>
          <w:lang w:val="mn-MN"/>
        </w:rPr>
        <w:t>БУРЯАД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 УЛАСАЙ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БЭШҮҮРЭЙ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>АЙМАГАЙ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ПЕТРОПАВЛОВКЫН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 xml:space="preserve">НЮТАГАЙ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 xml:space="preserve">ЗАСАГАЙ БАЙГУУЛАМЖЫН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ЗАХИРГААН</w:t>
      </w:r>
    </w:p>
    <w:p w:rsidR="00973ACE" w:rsidRDefault="00973ACE" w:rsidP="00973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ACE" w:rsidRPr="00796C7B" w:rsidRDefault="00973ACE" w:rsidP="0097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6390">
        <w:rPr>
          <w:rFonts w:ascii="Times New Roman" w:eastAsia="Calibri" w:hAnsi="Times New Roman" w:cs="Times New Roman"/>
          <w:b/>
          <w:sz w:val="28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ACE" w:rsidRDefault="00973ACE" w:rsidP="00973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ACE" w:rsidRDefault="00973ACE" w:rsidP="00973AC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«05</w:t>
      </w:r>
      <w:r>
        <w:rPr>
          <w:rFonts w:ascii="Times New Roman" w:hAnsi="Times New Roman" w:cs="Times New Roman"/>
          <w:sz w:val="26"/>
          <w:szCs w:val="26"/>
        </w:rPr>
        <w:t xml:space="preserve">»  февраля 2025г.                                                                                                   № </w:t>
      </w:r>
      <w:r w:rsidR="00987248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</w:p>
    <w:p w:rsidR="00973ACE" w:rsidRDefault="00973ACE" w:rsidP="00973A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973ACE" w:rsidRDefault="00973ACE" w:rsidP="00973A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73ACE" w:rsidRPr="00346B26" w:rsidRDefault="00973ACE" w:rsidP="00973ACE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стоимости  </w:t>
      </w:r>
      <w:proofErr w:type="gramStart"/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>гарантированного</w:t>
      </w:r>
      <w:proofErr w:type="gramEnd"/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73ACE" w:rsidRPr="00346B26" w:rsidRDefault="00973ACE" w:rsidP="00973ACE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>перечня услуг  по погребению на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год»</w:t>
      </w:r>
    </w:p>
    <w:p w:rsidR="00973ACE" w:rsidRPr="00346B26" w:rsidRDefault="00973ACE" w:rsidP="00973ACE">
      <w:pPr>
        <w:tabs>
          <w:tab w:val="left" w:pos="6540"/>
        </w:tabs>
        <w:suppressAutoHyphens/>
        <w:rPr>
          <w:rFonts w:ascii="Times New Roman" w:hAnsi="Times New Roman" w:cs="Times New Roman"/>
          <w:b/>
          <w:i/>
          <w:color w:val="000000" w:themeColor="text1"/>
          <w:lang w:eastAsia="ar-SA"/>
        </w:rPr>
      </w:pPr>
      <w:r w:rsidRPr="00346B26">
        <w:rPr>
          <w:rFonts w:ascii="Times New Roman" w:hAnsi="Times New Roman" w:cs="Times New Roman"/>
          <w:b/>
          <w:i/>
          <w:color w:val="000000" w:themeColor="text1"/>
          <w:lang w:eastAsia="ar-SA"/>
        </w:rPr>
        <w:tab/>
      </w:r>
    </w:p>
    <w:p w:rsidR="00973ACE" w:rsidRPr="00346B26" w:rsidRDefault="00973ACE" w:rsidP="00973ACE">
      <w:pPr>
        <w:widowControl w:val="0"/>
        <w:tabs>
          <w:tab w:val="left" w:pos="142"/>
          <w:tab w:val="left" w:pos="993"/>
        </w:tabs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46B26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Постановлением Правительства Российской Федерации от </w:t>
      </w:r>
      <w:r w:rsidRPr="00346B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23.01.2024г. № 46</w:t>
      </w:r>
      <w:r w:rsidRPr="00346B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«Об утверждении коэффициента индексации выплат, пособий и компенсаций в 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5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году», Администрация муниципального образования – сельского поселения «Петропавловское»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End"/>
    </w:p>
    <w:p w:rsidR="00973ACE" w:rsidRPr="00346B26" w:rsidRDefault="00973ACE" w:rsidP="00973ACE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Л Я Е Т:</w:t>
      </w:r>
    </w:p>
    <w:p w:rsidR="00973ACE" w:rsidRPr="00346B26" w:rsidRDefault="00973ACE" w:rsidP="00973ACE">
      <w:pPr>
        <w:pStyle w:val="a3"/>
        <w:numPr>
          <w:ilvl w:val="0"/>
          <w:numId w:val="1"/>
        </w:numPr>
        <w:tabs>
          <w:tab w:val="clear" w:pos="840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6B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Установить стоимость гарантированного перечня услуг по погребению в размере 10044,24 (десять тысяч сорок четыре)  рубля 24 копейки (Приложение № 1,2).</w:t>
      </w:r>
    </w:p>
    <w:p w:rsidR="00973ACE" w:rsidRPr="00346B26" w:rsidRDefault="00973ACE" w:rsidP="00973ACE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муниципального образования – сельского поселения «Петропавловское»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01.0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стоимости гарантированного перечня услуг по погребению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2024 год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>» считать утратившим силу с 31.01.202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 </w:t>
      </w:r>
    </w:p>
    <w:p w:rsidR="00973ACE" w:rsidRPr="00346B26" w:rsidRDefault="00973ACE" w:rsidP="00973ACE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силу со дня подписания, распространяется на </w:t>
      </w:r>
      <w:proofErr w:type="gramStart"/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>правоотношения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возникшие с 01.02.202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и подлежит</w:t>
      </w:r>
      <w:proofErr w:type="gramEnd"/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официальному обнародованию.</w:t>
      </w:r>
    </w:p>
    <w:p w:rsidR="00973ACE" w:rsidRPr="00346B26" w:rsidRDefault="00973ACE" w:rsidP="00973AC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973ACE" w:rsidRDefault="00973ACE" w:rsidP="00973ACE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973ACE" w:rsidRDefault="00973ACE" w:rsidP="00973ACE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 w:themeColor="text1"/>
          <w:sz w:val="28"/>
          <w:szCs w:val="20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– </w:t>
      </w:r>
    </w:p>
    <w:p w:rsidR="00973ACE" w:rsidRDefault="00973ACE" w:rsidP="00973ACE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сельского поселения «Петропавловское»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А.А.Ткачева</w:t>
      </w:r>
      <w:proofErr w:type="spellEnd"/>
    </w:p>
    <w:p w:rsidR="00973ACE" w:rsidRDefault="00973ACE" w:rsidP="00973ACE">
      <w:pPr>
        <w:ind w:firstLine="567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                                                                                                          </w:t>
      </w:r>
    </w:p>
    <w:p w:rsidR="00973ACE" w:rsidRDefault="00973ACE" w:rsidP="00973A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973ACE" w:rsidRDefault="00973ACE" w:rsidP="00973ACE">
      <w:pPr>
        <w:ind w:firstLine="567"/>
        <w:rPr>
          <w:color w:val="000000" w:themeColor="text1"/>
          <w:sz w:val="28"/>
          <w:szCs w:val="28"/>
        </w:rPr>
      </w:pP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«Петропавловское»</w:t>
      </w: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.02.2025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3ACE" w:rsidRPr="00F8078B" w:rsidRDefault="00973ACE" w:rsidP="00973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Стоимость гарантированного перечня услуг по погребению умерших (погибших), на территории МО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</w:t>
      </w:r>
      <w:r w:rsidRPr="00F80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 «</w:t>
      </w:r>
      <w:r w:rsidRPr="00F80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Петропавловское</w:t>
      </w:r>
      <w:r w:rsidRPr="00F80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»:</w:t>
      </w:r>
    </w:p>
    <w:p w:rsidR="00973ACE" w:rsidRPr="00F8078B" w:rsidRDefault="00973ACE" w:rsidP="00973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Стоимость, руб.</w:t>
            </w:r>
          </w:p>
        </w:tc>
      </w:tr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5930,98</w:t>
            </w:r>
          </w:p>
        </w:tc>
      </w:tr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807,93</w:t>
            </w:r>
          </w:p>
        </w:tc>
      </w:tr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Погребение (рытье могилы и захоронение)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4259,53</w:t>
            </w:r>
          </w:p>
        </w:tc>
      </w:tr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CE" w:rsidRPr="00F8078B" w:rsidRDefault="00973ACE" w:rsidP="0028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10998,44</w:t>
            </w:r>
          </w:p>
        </w:tc>
      </w:tr>
    </w:tbl>
    <w:p w:rsidR="00973ACE" w:rsidRPr="00F8078B" w:rsidRDefault="00973ACE" w:rsidP="00973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«Петропавловское»</w:t>
      </w: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.02.2025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  <w:r w:rsidRPr="00F80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73ACE" w:rsidRPr="00F8078B" w:rsidRDefault="00973ACE" w:rsidP="00973A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3ACE" w:rsidRPr="00F8078B" w:rsidRDefault="00973ACE" w:rsidP="00973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973ACE" w:rsidRPr="00F8078B" w:rsidRDefault="00973ACE" w:rsidP="00973AC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3ACE" w:rsidRPr="00F8078B" w:rsidRDefault="00973ACE" w:rsidP="00973ACE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80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CE" w:rsidRPr="00F8078B" w:rsidRDefault="00973ACE" w:rsidP="00280A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CE" w:rsidRPr="00F8078B" w:rsidRDefault="00973ACE" w:rsidP="00280A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Стоимость, руб.</w:t>
            </w:r>
          </w:p>
        </w:tc>
      </w:tr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5930,98</w:t>
            </w:r>
          </w:p>
        </w:tc>
      </w:tr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807,93</w:t>
            </w:r>
          </w:p>
        </w:tc>
      </w:tr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Погребение (рытье могилы и захоронение)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4259,53</w:t>
            </w:r>
          </w:p>
        </w:tc>
      </w:tr>
      <w:tr w:rsidR="00973ACE" w:rsidRPr="00F8078B" w:rsidTr="00280A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CE" w:rsidRPr="00F8078B" w:rsidRDefault="00973ACE" w:rsidP="0028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CE" w:rsidRPr="00F8078B" w:rsidRDefault="00973ACE" w:rsidP="0028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CE" w:rsidRPr="00F8078B" w:rsidRDefault="00973ACE" w:rsidP="00280A0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07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10998,44</w:t>
            </w:r>
          </w:p>
        </w:tc>
      </w:tr>
    </w:tbl>
    <w:p w:rsidR="00973ACE" w:rsidRPr="00F8078B" w:rsidRDefault="00973ACE" w:rsidP="00973ACE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3ACE" w:rsidRPr="00F8078B" w:rsidRDefault="00973ACE" w:rsidP="00973ACE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3ACE" w:rsidRPr="00F8078B" w:rsidRDefault="00973ACE" w:rsidP="00973ACE">
      <w:pPr>
        <w:spacing w:after="0"/>
        <w:ind w:left="-27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1810A9" w:rsidRDefault="001810A9"/>
    <w:sectPr w:rsidR="001810A9" w:rsidSect="00B138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596"/>
    <w:multiLevelType w:val="multilevel"/>
    <w:tmpl w:val="612C2596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left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left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left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left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left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left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left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left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3C"/>
    <w:rsid w:val="001810A9"/>
    <w:rsid w:val="00973ACE"/>
    <w:rsid w:val="00987248"/>
    <w:rsid w:val="00B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3AC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3AC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2025-02-05T01:57:00Z</dcterms:created>
  <dcterms:modified xsi:type="dcterms:W3CDTF">2025-02-05T06:46:00Z</dcterms:modified>
</cp:coreProperties>
</file>