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90" w:rsidRPr="004C6390" w:rsidRDefault="004C6390" w:rsidP="004C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90">
        <w:rPr>
          <w:rFonts w:ascii="Times New Roman" w:eastAsia="SimSun" w:hAnsi="Times New Roman" w:cs="Times New Roman"/>
          <w:sz w:val="28"/>
          <w:lang w:eastAsia="zh-CN"/>
        </w:rPr>
        <w:t xml:space="preserve">  </w:t>
      </w:r>
      <w:r w:rsidRPr="004C6390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4C6390" w:rsidRPr="004C6390" w:rsidRDefault="004C6390" w:rsidP="004C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90">
        <w:rPr>
          <w:rFonts w:ascii="Times New Roman" w:hAnsi="Times New Roman" w:cs="Times New Roman"/>
          <w:b/>
          <w:sz w:val="28"/>
          <w:szCs w:val="28"/>
        </w:rPr>
        <w:t>СЕЛЬСКОГО ПОСЕЛЕНИЯ «ПЕТРОПАВЛОВСКОЕ» БИЧУРСКОГО РАЙОНА РЕСПУБЛИКИ БУРЯТИЯ</w:t>
      </w:r>
    </w:p>
    <w:p w:rsidR="004C6390" w:rsidRPr="004C6390" w:rsidRDefault="004C6390" w:rsidP="004C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90" w:rsidRPr="004C6390" w:rsidRDefault="004C6390" w:rsidP="004C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4C6390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БУРЯАД УЛАСАЙБЭШҮҮРЭЙ АЙМАГАЙПЕТРОПАВЛОВКЫН </w:t>
      </w:r>
      <w:r w:rsidRPr="004C6390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СОМОНОЙНЮТАГАЙ ЗАСАГАЙ БАЙГУУЛАМЖЫН ЗАХИРГААН</w:t>
      </w:r>
    </w:p>
    <w:p w:rsidR="004C6390" w:rsidRPr="004C6390" w:rsidRDefault="004C6390" w:rsidP="004C6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4C6390" w:rsidRPr="004C6390" w:rsidRDefault="004C6390" w:rsidP="004C6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C6390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4C6390" w:rsidRPr="004C6390" w:rsidRDefault="004C6390" w:rsidP="004C6390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</w:rPr>
      </w:pPr>
      <w:r w:rsidRPr="004C6390">
        <w:rPr>
          <w:rFonts w:ascii="Times New Roman" w:eastAsia="Calibri" w:hAnsi="Times New Roman" w:cs="Times New Roman"/>
          <w:b/>
          <w:sz w:val="28"/>
        </w:rPr>
        <w:t xml:space="preserve">           </w:t>
      </w:r>
    </w:p>
    <w:p w:rsidR="004C6390" w:rsidRPr="00434E6E" w:rsidRDefault="00434E6E" w:rsidP="004C639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 1</w:t>
      </w:r>
      <w:r w:rsidR="00146E37">
        <w:rPr>
          <w:rFonts w:ascii="Times New Roman" w:eastAsia="Calibri" w:hAnsi="Times New Roman" w:cs="Times New Roman"/>
          <w:sz w:val="26"/>
          <w:szCs w:val="26"/>
        </w:rPr>
        <w:t>6</w:t>
      </w:r>
      <w:r w:rsidR="004C6390" w:rsidRPr="004C6390">
        <w:rPr>
          <w:rFonts w:ascii="Times New Roman" w:eastAsia="Calibri" w:hAnsi="Times New Roman" w:cs="Times New Roman"/>
          <w:sz w:val="26"/>
          <w:szCs w:val="26"/>
        </w:rPr>
        <w:t xml:space="preserve"> » </w:t>
      </w:r>
      <w:r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4C6390" w:rsidRPr="004C639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4C6390">
        <w:rPr>
          <w:rFonts w:ascii="Times New Roman" w:eastAsia="Calibri" w:hAnsi="Times New Roman" w:cs="Times New Roman"/>
          <w:sz w:val="26"/>
          <w:szCs w:val="26"/>
        </w:rPr>
        <w:t>5</w:t>
      </w:r>
      <w:r w:rsidR="004C6390" w:rsidRPr="004C6390">
        <w:rPr>
          <w:rFonts w:ascii="Times New Roman" w:eastAsia="Calibri" w:hAnsi="Times New Roman" w:cs="Times New Roman"/>
          <w:sz w:val="26"/>
          <w:szCs w:val="26"/>
        </w:rPr>
        <w:t xml:space="preserve">г.                                                                              </w:t>
      </w:r>
      <w:r w:rsidR="00236583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4C6390" w:rsidRPr="004C6390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4C6390" w:rsidRPr="00434E6E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434E6E">
        <w:rPr>
          <w:rFonts w:ascii="Times New Roman" w:eastAsia="Calibri" w:hAnsi="Times New Roman" w:cs="Times New Roman"/>
          <w:sz w:val="26"/>
          <w:szCs w:val="26"/>
        </w:rPr>
        <w:t>11</w:t>
      </w:r>
    </w:p>
    <w:p w:rsidR="004C6390" w:rsidRPr="004C6390" w:rsidRDefault="004C6390" w:rsidP="004C6390">
      <w:pPr>
        <w:widowControl w:val="0"/>
        <w:autoSpaceDE w:val="0"/>
        <w:autoSpaceDN w:val="0"/>
        <w:adjustRightInd w:val="0"/>
        <w:ind w:right="28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6390">
        <w:rPr>
          <w:rFonts w:ascii="Times New Roman" w:eastAsia="Calibri" w:hAnsi="Times New Roman" w:cs="Times New Roman"/>
          <w:sz w:val="26"/>
          <w:szCs w:val="26"/>
        </w:rPr>
        <w:t>с. Петропавловка</w:t>
      </w:r>
    </w:p>
    <w:p w:rsidR="004C6390" w:rsidRPr="004C6390" w:rsidRDefault="004C6390" w:rsidP="004C6390">
      <w:pPr>
        <w:spacing w:after="0" w:line="240" w:lineRule="auto"/>
        <w:ind w:left="-270"/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r w:rsidRPr="004C6390">
        <w:rPr>
          <w:sz w:val="26"/>
          <w:szCs w:val="26"/>
        </w:rPr>
        <w:t>«</w:t>
      </w: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О создании </w:t>
      </w:r>
      <w:r w:rsidR="00EA6DAF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>С</w:t>
      </w: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овета </w:t>
      </w:r>
      <w:r w:rsidR="00EA6DAF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женщин </w:t>
      </w: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>при</w:t>
      </w:r>
    </w:p>
    <w:p w:rsidR="004C6390" w:rsidRPr="004C6390" w:rsidRDefault="004C6390" w:rsidP="004C6390">
      <w:pPr>
        <w:spacing w:after="0" w:line="240" w:lineRule="auto"/>
        <w:ind w:left="-270"/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</w:pP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</w:t>
      </w:r>
      <w:r w:rsidR="00EA6DAF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>А</w:t>
      </w: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>дминистрации МО-СП «Петропавловское»</w:t>
      </w:r>
    </w:p>
    <w:p w:rsidR="004C6390" w:rsidRPr="004C6390" w:rsidRDefault="004C6390" w:rsidP="004C6390">
      <w:pPr>
        <w:spacing w:after="0" w:line="240" w:lineRule="auto"/>
        <w:ind w:left="-270"/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</w:pP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и утверждении Положения о </w:t>
      </w:r>
      <w:r w:rsidR="00EA6DAF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</w:t>
      </w: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</w:t>
      </w:r>
      <w:r w:rsidR="00EA6DAF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>С</w:t>
      </w: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>овете</w:t>
      </w:r>
      <w:r w:rsidR="00EA6DAF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женщин</w:t>
      </w:r>
    </w:p>
    <w:p w:rsidR="007B53D2" w:rsidRDefault="004C6390" w:rsidP="004C6390">
      <w:pPr>
        <w:spacing w:after="0" w:line="240" w:lineRule="auto"/>
        <w:ind w:left="-270"/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</w:pPr>
      <w:r w:rsidRPr="004C6390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МО-СП «Петропавловское»»</w:t>
      </w:r>
    </w:p>
    <w:p w:rsidR="000D396C" w:rsidRDefault="000D396C" w:rsidP="004C6390">
      <w:pPr>
        <w:spacing w:after="0" w:line="240" w:lineRule="auto"/>
        <w:ind w:left="-270"/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</w:pPr>
    </w:p>
    <w:p w:rsidR="004C6390" w:rsidRPr="004C6390" w:rsidRDefault="004C6390" w:rsidP="004C6390">
      <w:pPr>
        <w:spacing w:after="0" w:line="240" w:lineRule="auto"/>
        <w:ind w:left="-270"/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</w:pPr>
    </w:p>
    <w:p w:rsidR="000D396C" w:rsidRPr="00CD0609" w:rsidRDefault="007B53D2" w:rsidP="00CD060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3D2">
        <w:rPr>
          <w:rFonts w:ascii="Arial" w:eastAsia="Times New Roman" w:hAnsi="Arial" w:cs="Arial"/>
          <w:color w:val="383419"/>
          <w:sz w:val="21"/>
          <w:szCs w:val="21"/>
          <w:lang w:eastAsia="ru-RU"/>
        </w:rPr>
        <w:t>  </w:t>
      </w:r>
      <w:r w:rsidR="004C6390">
        <w:rPr>
          <w:rFonts w:ascii="Arial" w:eastAsia="Times New Roman" w:hAnsi="Arial" w:cs="Arial"/>
          <w:color w:val="383419"/>
          <w:sz w:val="21"/>
          <w:szCs w:val="21"/>
          <w:lang w:eastAsia="ru-RU"/>
        </w:rPr>
        <w:t xml:space="preserve">    </w:t>
      </w:r>
      <w:r w:rsidR="000D396C" w:rsidRPr="000D39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в</w:t>
      </w:r>
      <w:r w:rsidR="000D396C" w:rsidRPr="000D396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целях укрепления статуса и решения проблем семьи,</w:t>
      </w:r>
      <w:r w:rsidR="000D396C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</w:t>
      </w:r>
      <w:r w:rsidR="000D396C" w:rsidRPr="000D396C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обеспечения благоприятных условий для активно</w:t>
      </w:r>
      <w:r w:rsidR="000D396C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го участия женщин в общественной  </w:t>
      </w:r>
      <w:r w:rsidR="000D396C" w:rsidRPr="000D396C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 xml:space="preserve"> жизни поселения</w:t>
      </w:r>
      <w:r w:rsidR="000D396C"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  <w:t>,</w:t>
      </w:r>
      <w:r w:rsidR="000D396C" w:rsidRPr="000D396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0D396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0D396C" w:rsidRPr="000D396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реализации интересов женщин </w:t>
      </w:r>
      <w:r w:rsidR="000D396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0D396C" w:rsidRPr="000D396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осуществлении социальной политики</w:t>
      </w:r>
      <w:r w:rsidR="000D396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МО-СП «Петропавловское»</w:t>
      </w:r>
      <w:r w:rsidR="00CD0609" w:rsidRPr="00CD0609">
        <w:rPr>
          <w:color w:val="000000" w:themeColor="text1"/>
          <w:sz w:val="26"/>
          <w:szCs w:val="26"/>
          <w:lang w:eastAsia="ar-SA"/>
        </w:rPr>
        <w:t xml:space="preserve"> </w:t>
      </w:r>
      <w:r w:rsidR="00CD0609" w:rsidRPr="00CD0609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Администрация муниципального образования – сельского поселения «Петропавловское»</w:t>
      </w:r>
    </w:p>
    <w:p w:rsidR="000D396C" w:rsidRDefault="000D396C" w:rsidP="00CD06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D396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127FE" w:rsidRPr="00D127FE" w:rsidRDefault="00D127FE" w:rsidP="00D127F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27FE">
        <w:rPr>
          <w:rFonts w:ascii="Times New Roman" w:hAnsi="Times New Roman" w:cs="Times New Roman"/>
          <w:sz w:val="26"/>
          <w:szCs w:val="26"/>
        </w:rPr>
        <w:t xml:space="preserve">Создать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127FE">
        <w:rPr>
          <w:rFonts w:ascii="Times New Roman" w:hAnsi="Times New Roman" w:cs="Times New Roman"/>
          <w:sz w:val="26"/>
          <w:szCs w:val="26"/>
        </w:rPr>
        <w:t xml:space="preserve">овет </w:t>
      </w:r>
      <w:r>
        <w:rPr>
          <w:rFonts w:ascii="Times New Roman" w:hAnsi="Times New Roman" w:cs="Times New Roman"/>
          <w:sz w:val="26"/>
          <w:szCs w:val="26"/>
        </w:rPr>
        <w:t>женщин</w:t>
      </w:r>
      <w:r w:rsidRPr="00D127FE">
        <w:rPr>
          <w:rFonts w:ascii="Times New Roman" w:hAnsi="Times New Roman" w:cs="Times New Roman"/>
          <w:sz w:val="26"/>
          <w:szCs w:val="26"/>
        </w:rPr>
        <w:t xml:space="preserve"> при администрации МО-СП «Петропавловское».</w:t>
      </w:r>
    </w:p>
    <w:p w:rsidR="00D127FE" w:rsidRDefault="00D127FE" w:rsidP="00D127F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Положение о</w:t>
      </w:r>
      <w:r w:rsidRPr="00D127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127FE">
        <w:rPr>
          <w:rFonts w:ascii="Times New Roman" w:hAnsi="Times New Roman" w:cs="Times New Roman"/>
          <w:sz w:val="26"/>
          <w:szCs w:val="26"/>
        </w:rPr>
        <w:t>овет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127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женщин</w:t>
      </w:r>
      <w:r w:rsidRPr="00D127FE">
        <w:rPr>
          <w:rFonts w:ascii="Times New Roman" w:hAnsi="Times New Roman" w:cs="Times New Roman"/>
          <w:sz w:val="26"/>
          <w:szCs w:val="26"/>
        </w:rPr>
        <w:t xml:space="preserve"> при администрации МО-СП «Петропавловское».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:rsidR="00D127FE" w:rsidRDefault="00D127FE" w:rsidP="0094045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состав С</w:t>
      </w:r>
      <w:r w:rsidRPr="00D127FE">
        <w:rPr>
          <w:rFonts w:ascii="Times New Roman" w:hAnsi="Times New Roman" w:cs="Times New Roman"/>
          <w:sz w:val="26"/>
          <w:szCs w:val="26"/>
        </w:rPr>
        <w:t>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127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женщин</w:t>
      </w:r>
      <w:r w:rsidRPr="00D127FE">
        <w:rPr>
          <w:rFonts w:ascii="Times New Roman" w:hAnsi="Times New Roman" w:cs="Times New Roman"/>
          <w:sz w:val="26"/>
          <w:szCs w:val="26"/>
        </w:rPr>
        <w:t xml:space="preserve"> при администрации МО-СП «Петропавловское».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2).</w:t>
      </w:r>
    </w:p>
    <w:p w:rsidR="00940454" w:rsidRPr="00940454" w:rsidRDefault="00940454" w:rsidP="009404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6"/>
        </w:rPr>
      </w:pPr>
      <w:r>
        <w:rPr>
          <w:rFonts w:ascii="Times New Roman" w:hAnsi="Times New Roman"/>
          <w:sz w:val="26"/>
          <w:szCs w:val="24"/>
        </w:rPr>
        <w:t>Настоящее Постановление вступает в силу со  дня его подписания и подлежит   опубликованию (обнародованию) путем размещения на информационном стенде Администрации муниципального образования-сельского поселения «</w:t>
      </w:r>
      <w:r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Петропавловское</w:t>
      </w:r>
      <w:r>
        <w:rPr>
          <w:rFonts w:ascii="Times New Roman" w:hAnsi="Times New Roman"/>
          <w:sz w:val="26"/>
          <w:szCs w:val="24"/>
        </w:rPr>
        <w:t xml:space="preserve">»,   в официальном сетевом издании – сайт </w:t>
      </w:r>
      <w:r>
        <w:rPr>
          <w:sz w:val="26"/>
          <w:szCs w:val="24"/>
        </w:rPr>
        <w:t>«</w:t>
      </w:r>
      <w:r>
        <w:rPr>
          <w:rFonts w:ascii="Times New Roman" w:hAnsi="Times New Roman"/>
          <w:sz w:val="26"/>
          <w:szCs w:val="24"/>
        </w:rPr>
        <w:t>ПРАВОВАЯ БИЧУРА</w:t>
      </w:r>
      <w:r>
        <w:rPr>
          <w:sz w:val="26"/>
          <w:szCs w:val="24"/>
        </w:rPr>
        <w:t>»</w:t>
      </w:r>
      <w:r>
        <w:rPr>
          <w:rFonts w:ascii="Times New Roman" w:hAnsi="Times New Roman"/>
          <w:sz w:val="26"/>
          <w:szCs w:val="24"/>
        </w:rPr>
        <w:t xml:space="preserve"> (http://правоваябичура.рф), на официальном сайте Администрации муниципального образования- сельского поселения «</w:t>
      </w:r>
      <w:r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Петропавловское</w:t>
      </w:r>
      <w:r>
        <w:rPr>
          <w:rFonts w:ascii="Times New Roman" w:hAnsi="Times New Roman"/>
          <w:sz w:val="26"/>
          <w:szCs w:val="24"/>
        </w:rPr>
        <w:t>».</w:t>
      </w:r>
    </w:p>
    <w:p w:rsidR="00940454" w:rsidRPr="00940454" w:rsidRDefault="00940454" w:rsidP="009404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 w:rsidRPr="0094045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Контроль за исполнением настоящего постановления оставляю за собой.</w:t>
      </w:r>
      <w:r w:rsidRPr="009404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53D2" w:rsidRPr="00940454" w:rsidRDefault="007B53D2" w:rsidP="0094045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419"/>
          <w:sz w:val="26"/>
          <w:szCs w:val="26"/>
          <w:lang w:eastAsia="ru-RU"/>
        </w:rPr>
      </w:pPr>
      <w:r w:rsidRPr="007B53D2">
        <w:rPr>
          <w:rFonts w:ascii="Arial" w:eastAsia="Times New Roman" w:hAnsi="Arial" w:cs="Arial"/>
          <w:color w:val="383419"/>
          <w:sz w:val="28"/>
          <w:szCs w:val="28"/>
          <w:lang w:eastAsia="ru-RU"/>
        </w:rPr>
        <w:t>                                    </w:t>
      </w:r>
    </w:p>
    <w:p w:rsidR="000D396C" w:rsidRDefault="007B53D2" w:rsidP="000D396C">
      <w:pPr>
        <w:pStyle w:val="a6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2">
        <w:rPr>
          <w:rFonts w:ascii="Arial" w:eastAsia="Times New Roman" w:hAnsi="Arial" w:cs="Arial"/>
          <w:color w:val="383419"/>
          <w:sz w:val="28"/>
          <w:szCs w:val="28"/>
          <w:lang w:eastAsia="ru-RU"/>
        </w:rPr>
        <w:t> </w:t>
      </w:r>
      <w:r w:rsidR="000D396C">
        <w:rPr>
          <w:sz w:val="26"/>
          <w:szCs w:val="26"/>
        </w:rPr>
        <w:t xml:space="preserve">                </w:t>
      </w:r>
      <w:r w:rsidR="000D396C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– </w:t>
      </w:r>
    </w:p>
    <w:p w:rsidR="008B4395" w:rsidRDefault="000D396C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сельского поселения «Петропавловское»                 А.А.Ткачева   </w:t>
      </w:r>
    </w:p>
    <w:p w:rsidR="008B4395" w:rsidRDefault="008B4395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B4395" w:rsidRDefault="008B4395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B4395" w:rsidRDefault="008B4395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872D2" w:rsidRDefault="00E872D2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872D2" w:rsidRDefault="00E872D2" w:rsidP="000D396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B4395" w:rsidRPr="00E872D2" w:rsidRDefault="008B4395" w:rsidP="00F35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Приложение №1</w:t>
      </w:r>
    </w:p>
    <w:p w:rsidR="00F35D19" w:rsidRPr="00E872D2" w:rsidRDefault="008B4395" w:rsidP="00F35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к </w:t>
      </w:r>
      <w:r w:rsidR="00F35D19" w:rsidRPr="00E872D2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остановлению </w:t>
      </w:r>
      <w:r w:rsidR="00F35D19"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 администрации </w:t>
      </w:r>
    </w:p>
    <w:p w:rsidR="008B4395" w:rsidRPr="00E872D2" w:rsidRDefault="00F35D19" w:rsidP="00F35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МО-СП «Петропавловское» </w:t>
      </w:r>
    </w:p>
    <w:p w:rsidR="008B4395" w:rsidRPr="00E872D2" w:rsidRDefault="00F35D19" w:rsidP="00E872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от</w:t>
      </w:r>
      <w:r w:rsidR="00434E6E"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  <w:r w:rsidR="00061518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.0</w:t>
      </w:r>
      <w:r w:rsidR="00434E6E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8B4395" w:rsidRPr="00E872D2">
        <w:rPr>
          <w:rFonts w:ascii="Times New Roman" w:eastAsia="Times New Roman" w:hAnsi="Times New Roman" w:cs="Times New Roman"/>
          <w:color w:val="333333"/>
          <w:lang w:eastAsia="ru-RU"/>
        </w:rPr>
        <w:t>.202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8B4395"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 № </w:t>
      </w:r>
      <w:r w:rsidR="00434E6E">
        <w:rPr>
          <w:rFonts w:ascii="Times New Roman" w:eastAsia="Times New Roman" w:hAnsi="Times New Roman" w:cs="Times New Roman"/>
          <w:color w:val="333333"/>
          <w:lang w:eastAsia="ru-RU"/>
        </w:rPr>
        <w:t>11</w:t>
      </w:r>
    </w:p>
    <w:p w:rsidR="008B4395" w:rsidRPr="00F35D19" w:rsidRDefault="008B4395" w:rsidP="00F35D19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ПОЛОЖЕНИЕ</w:t>
      </w:r>
    </w:p>
    <w:p w:rsidR="008B4395" w:rsidRPr="00F35D19" w:rsidRDefault="008B4395" w:rsidP="00F35D19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 </w:t>
      </w:r>
      <w:r w:rsid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Совете женщин</w:t>
      </w:r>
      <w:r w:rsidRP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при администрации Муниципального образования-сельского поселения «Петропавловское»</w:t>
      </w:r>
      <w:r w:rsid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Бичурского</w:t>
      </w:r>
      <w:r w:rsidRP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муниципального района </w:t>
      </w:r>
    </w:p>
    <w:p w:rsidR="008B4395" w:rsidRPr="00F35D19" w:rsidRDefault="008B4395" w:rsidP="00F35D19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8B4395" w:rsidRPr="00F35D19" w:rsidRDefault="008B4395" w:rsidP="00F35D19">
      <w:pPr>
        <w:spacing w:after="15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8B4395" w:rsidRDefault="009B0E19" w:rsidP="00F35D19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1.1. </w:t>
      </w:r>
      <w:r w:rsid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 женщин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849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(далее –  Совет)</w:t>
      </w:r>
      <w:r w:rsidR="003E57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добровольная, самоуправляемая, </w:t>
      </w:r>
      <w:r w:rsidR="00120EF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независимая общественная организация, созданная по инициативе женщин </w:t>
      </w:r>
      <w:r w:rsid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сельского поселения, в целях укрепления статуса семьи, создания условий для решения проблем семьи и материнства,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защиты интересов женщин в обществе, </w:t>
      </w:r>
      <w:r w:rsid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повышения их роли в общественно</w:t>
      </w:r>
      <w:r w:rsid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социальной, экономической, культурной жизни</w:t>
      </w:r>
      <w:r w:rsid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МО-СП «Петропавловское»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B4395" w:rsidRPr="00F35D19" w:rsidRDefault="00F35D19" w:rsidP="00F35D1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="00F849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</w:t>
      </w:r>
      <w:r w:rsidR="003E57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выступает за социальную справедливость, осуществляет взаимодействие с руководителями организаций и предприятий,</w:t>
      </w:r>
      <w:r w:rsidR="00120EF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органами государственной власти,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20EF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органами</w:t>
      </w:r>
      <w:r w:rsidR="003E57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местного самоуправления,</w:t>
      </w:r>
      <w:r w:rsidR="00120EF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расположенны</w:t>
      </w:r>
      <w:r w:rsidR="003E57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ми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</w:t>
      </w:r>
      <w:r w:rsidR="00120EF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территории сельского поселения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оказывает помощь семьям, решает проблемы женщин, поднимает деловые и общественно-полезные вопросы.</w:t>
      </w:r>
    </w:p>
    <w:p w:rsidR="008B4395" w:rsidRPr="00F35D19" w:rsidRDefault="003E5736" w:rsidP="003E573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="009B0E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1.2.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849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своей деятельности руководствуется Конституцией Российской Федерации, Федеральными законами, иными правовыми актами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Республики Бурятия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Бичурского муниципального района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сельского поселения.</w:t>
      </w:r>
    </w:p>
    <w:p w:rsidR="008B4395" w:rsidRPr="00F900C6" w:rsidRDefault="003E5736" w:rsidP="00F900C6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F90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9B0E19" w:rsidRPr="00F90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F90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F90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1.3. Основывает свою деятельность на принципах добровольности, равноправия, самоуправления, гласности и законности. </w:t>
      </w:r>
      <w:r w:rsidR="00F900C6" w:rsidRPr="00F900C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Члены Совета осуществляют свою деятельность в Совете безвозмездно</w:t>
      </w:r>
      <w:r w:rsidR="00F900C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F900C6" w:rsidRPr="00F900C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на общественных началах. </w:t>
      </w:r>
      <w:r w:rsidRPr="00F90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</w:t>
      </w:r>
      <w:r w:rsidR="00F849B4" w:rsidRPr="00F90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с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вободен в определении своей внутренней структуры, целей, форм и методов работы.</w:t>
      </w:r>
    </w:p>
    <w:p w:rsidR="008B4395" w:rsidRPr="00F35D19" w:rsidRDefault="003E5736" w:rsidP="00F900C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="009B0E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1.4. 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849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849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взаимодействует в своей работе с общественными объединениями, благотворительными фондами и другими общественными движениями, осуществляющими свою деятельность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как на территории сельского поселения, так и на территории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Бичурского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муниципального района и других субъектах РФ.</w:t>
      </w:r>
    </w:p>
    <w:p w:rsidR="008B4395" w:rsidRPr="00F35D19" w:rsidRDefault="003E5736" w:rsidP="003E5736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B0E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1.5. </w:t>
      </w:r>
      <w:r w:rsidR="00F849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Совет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содействует:</w:t>
      </w:r>
    </w:p>
    <w:p w:rsidR="008B4395" w:rsidRPr="00F35D19" w:rsidRDefault="008B4395" w:rsidP="003E5736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 вовлечению женщин в общественную деятельность;</w:t>
      </w:r>
    </w:p>
    <w:p w:rsidR="008B4395" w:rsidRPr="00F35D19" w:rsidRDefault="008B4395" w:rsidP="003E5736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 защите прав и интересов женщин, материнства и детства</w:t>
      </w:r>
      <w:r w:rsidR="00F849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единстве с правами и основными свободами человека, на основании требований федеральных, областных и муниципальных нормативных правовых актов, регламентирующих вышеуказанную сферу деятельности, в соответствии с полномочиями, возложенными на членов </w:t>
      </w:r>
      <w:r w:rsidR="00F849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совета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настоящим </w:t>
      </w:r>
      <w:r w:rsidR="001744CF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документом</w:t>
      </w:r>
      <w:r w:rsidR="001744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с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целью выработки эффективных механизмов социальной защиты и помощи семье, материнству и детству;</w:t>
      </w:r>
    </w:p>
    <w:p w:rsidR="008B4395" w:rsidRPr="00F35D19" w:rsidRDefault="008B4395" w:rsidP="003E5736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обеспечению женщинам равных возможностей участия во всех сферах жизни сельского поселения;</w:t>
      </w:r>
    </w:p>
    <w:p w:rsidR="008B4395" w:rsidRPr="00F35D19" w:rsidRDefault="008B4395" w:rsidP="003E5736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- повышению роли женщин в общественно – политической, социальной и культурной жизни сельского поселения;</w:t>
      </w:r>
    </w:p>
    <w:p w:rsidR="008B4395" w:rsidRPr="00F35D19" w:rsidRDefault="008B4395" w:rsidP="003E5736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 обеспечению охраны здоровья женщин и их детей;</w:t>
      </w:r>
    </w:p>
    <w:p w:rsidR="008B4395" w:rsidRPr="00F35D19" w:rsidRDefault="008B4395" w:rsidP="003E5736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 успешному выполнению женщинами материнских и семейных обязанностей;</w:t>
      </w:r>
    </w:p>
    <w:p w:rsidR="008B4395" w:rsidRPr="00F35D19" w:rsidRDefault="008B4395" w:rsidP="003E5736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обеспечению поддержки семьям, помощи детям, инвалидам, пенсионерам.</w:t>
      </w:r>
    </w:p>
    <w:p w:rsidR="008B4395" w:rsidRPr="00F35D19" w:rsidRDefault="00F849B4" w:rsidP="003E5736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9B0E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1.6.  Основной формой работы общественной организации является заседание.</w:t>
      </w:r>
    </w:p>
    <w:p w:rsidR="008B4395" w:rsidRPr="00434E6E" w:rsidRDefault="00F849B4" w:rsidP="003E5736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B0E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8B4395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1.7.  Решения </w:t>
      </w:r>
      <w:r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Совета женщин</w:t>
      </w:r>
      <w:r w:rsidR="008B4395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носят рекомендательный характер.</w:t>
      </w:r>
    </w:p>
    <w:p w:rsidR="008B4395" w:rsidRPr="00434E6E" w:rsidRDefault="00F849B4" w:rsidP="003E5736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B0E19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0C75F0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1.8. </w:t>
      </w:r>
      <w:r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 женщин</w:t>
      </w:r>
      <w:r w:rsidR="008B4395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0C75F0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формируется из</w:t>
      </w:r>
      <w:r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активны</w:t>
      </w:r>
      <w:r w:rsidR="000C75F0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х женщин </w:t>
      </w:r>
      <w:r w:rsidR="008B4395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сельского поселения, независимо от возраста, образования, социального положения.</w:t>
      </w:r>
    </w:p>
    <w:p w:rsidR="00F849B4" w:rsidRDefault="00F849B4" w:rsidP="003E5736">
      <w:pPr>
        <w:spacing w:after="0"/>
        <w:ind w:left="57"/>
        <w:jc w:val="both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9B0E19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0C75F0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1.9</w:t>
      </w:r>
      <w:r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Pr="00434E6E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Совет не является юридическим лицом.</w:t>
      </w:r>
    </w:p>
    <w:p w:rsidR="00F849B4" w:rsidRPr="00F849B4" w:rsidRDefault="00F849B4" w:rsidP="003E5736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B4395" w:rsidRPr="00F35D19" w:rsidRDefault="00391450" w:rsidP="00F849B4">
      <w:pPr>
        <w:spacing w:after="150"/>
        <w:ind w:left="57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II. ЦЕЛИ И ЗАДАЧИ  </w:t>
      </w:r>
      <w:r w:rsidR="008B4395" w:rsidRP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СОВЕТА</w:t>
      </w:r>
    </w:p>
    <w:p w:rsidR="008B4395" w:rsidRPr="00F35D19" w:rsidRDefault="00B81A14" w:rsidP="00B81A14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="009B0E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2.1. Цели:</w:t>
      </w:r>
    </w:p>
    <w:p w:rsidR="008B4395" w:rsidRPr="00F35D19" w:rsidRDefault="008B4395" w:rsidP="00B81A14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отстаивание интересов женщин, сохранение семей, защита детей, в силу разных причин, обреч</w:t>
      </w:r>
      <w:r w:rsidR="0039145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нных на сиротство, обдел</w:t>
      </w:r>
      <w:r w:rsidR="0039145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нных родительской заботой, душевной теплотой;</w:t>
      </w:r>
    </w:p>
    <w:p w:rsidR="008B4395" w:rsidRPr="00F35D19" w:rsidRDefault="008B4395" w:rsidP="00B81A14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создание наиболее благоприятных условий для активного участия женщин в общественных делах;</w:t>
      </w:r>
    </w:p>
    <w:p w:rsidR="008B4395" w:rsidRPr="00F35D19" w:rsidRDefault="008B4395" w:rsidP="00B81A14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укрепление статуса семьи;</w:t>
      </w:r>
    </w:p>
    <w:p w:rsidR="008B4395" w:rsidRPr="00F35D19" w:rsidRDefault="008B4395" w:rsidP="00B81A14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возрождение национального и духовного самосознания;</w:t>
      </w:r>
    </w:p>
    <w:p w:rsidR="008B4395" w:rsidRPr="00F35D19" w:rsidRDefault="008B4395" w:rsidP="00B81A14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развитие творческих способностей, создание условий для умственного и физического совершенствования жителей села;</w:t>
      </w:r>
    </w:p>
    <w:p w:rsidR="008B4395" w:rsidRPr="00F35D19" w:rsidRDefault="008B4395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осуществление иной деятельности в соответствии с задачами </w:t>
      </w:r>
      <w:r w:rsidR="0039145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вета.</w:t>
      </w:r>
    </w:p>
    <w:p w:rsidR="008B4395" w:rsidRPr="00F35D19" w:rsidRDefault="00391450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2.2. Задачи:</w:t>
      </w:r>
    </w:p>
    <w:p w:rsidR="008B4395" w:rsidRPr="00F35D19" w:rsidRDefault="008B4395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активное вовлечение женщин в управление делами общества;</w:t>
      </w:r>
    </w:p>
    <w:p w:rsidR="008B4395" w:rsidRPr="00F35D19" w:rsidRDefault="00391450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моральная помощь многодетным семьям, одиноким матерям, молодым семьям, семьям, попавшим в трудную жизненную ситуацию;</w:t>
      </w:r>
    </w:p>
    <w:p w:rsidR="008B4395" w:rsidRPr="00F35D19" w:rsidRDefault="008B4395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-укрепление семьи, повышение значимости материнства, защита прав ребёнка;</w:t>
      </w:r>
    </w:p>
    <w:p w:rsidR="008B4395" w:rsidRPr="00F35D19" w:rsidRDefault="008B4395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профилактика детской безнадзорности и подростковой преступности;</w:t>
      </w:r>
    </w:p>
    <w:p w:rsidR="008B4395" w:rsidRPr="00F35D19" w:rsidRDefault="008B4395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-сохранение национальных традиций народов, проживающих на территории поселения;</w:t>
      </w:r>
    </w:p>
    <w:p w:rsidR="008B4395" w:rsidRPr="00F35D19" w:rsidRDefault="008B4395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-пропаганда семейных ценностей, здорового образа жизни, духовно-нравственного и патриотического воспитания молодежи;</w:t>
      </w:r>
    </w:p>
    <w:p w:rsidR="00391450" w:rsidRPr="00B5146A" w:rsidRDefault="008B4395" w:rsidP="00B5146A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оказание помощи пожилы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 людям, организация их досуга.</w:t>
      </w:r>
    </w:p>
    <w:p w:rsidR="00B5146A" w:rsidRPr="00B5146A" w:rsidRDefault="00B5146A" w:rsidP="00B5146A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B4395" w:rsidRPr="00F35D19" w:rsidRDefault="008B4395" w:rsidP="00391450">
      <w:pPr>
        <w:spacing w:after="150"/>
        <w:ind w:left="57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III. ПРАВА И ОБЯЗАННОСТИ </w:t>
      </w:r>
      <w:r w:rsidR="0039145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СОВЕТА</w:t>
      </w:r>
    </w:p>
    <w:p w:rsidR="008B4395" w:rsidRPr="00F35D19" w:rsidRDefault="00391450" w:rsidP="00391450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соответствии с задачами и функциями своей деятельности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 имеет право:</w:t>
      </w:r>
    </w:p>
    <w:p w:rsidR="008B4395" w:rsidRPr="00F35D19" w:rsidRDefault="008B4395" w:rsidP="0039145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осуществлять контроль</w:t>
      </w:r>
      <w:r w:rsidR="001634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исполнением законодательства по защите интересов матери и ребенка;</w:t>
      </w:r>
    </w:p>
    <w:p w:rsidR="008B4395" w:rsidRPr="00F35D19" w:rsidRDefault="008B4395" w:rsidP="00391450">
      <w:pPr>
        <w:spacing w:after="0"/>
        <w:ind w:left="-30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- решать вопросы приема членов в состав женсовета;</w:t>
      </w:r>
    </w:p>
    <w:p w:rsidR="008B4395" w:rsidRPr="00F35D19" w:rsidRDefault="008B4395" w:rsidP="0039145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определять направление и методы работы с учетом местных условий, национальных обычаев, традиций;</w:t>
      </w:r>
    </w:p>
    <w:p w:rsidR="008B4395" w:rsidRPr="00F35D19" w:rsidRDefault="008B4395" w:rsidP="0039145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- </w:t>
      </w:r>
      <w:r w:rsidR="000C75F0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ходатайствовать перед органами местного самоуправления о привлечении </w:t>
      </w:r>
      <w:r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специалистов для решения жалоб и заявлений, касающихся семей, женщин;</w:t>
      </w:r>
    </w:p>
    <w:p w:rsidR="008B4395" w:rsidRPr="00F35D19" w:rsidRDefault="00307212" w:rsidP="0039145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 имеет право:</w:t>
      </w:r>
    </w:p>
    <w:p w:rsidR="008B4395" w:rsidRPr="00F35D19" w:rsidRDefault="008B4395" w:rsidP="003072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на внимательное рассмотрение его предложений по вопросам улучшения положения женщины, семьи, ребенка, внесение их в порядке законодательной инициативы от имени </w:t>
      </w:r>
      <w:r w:rsidR="0030721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 сельского поселения;</w:t>
      </w:r>
    </w:p>
    <w:p w:rsidR="008B4395" w:rsidRPr="00F35D19" w:rsidRDefault="008B4395" w:rsidP="003072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самостоятельно решать вопросы проведения собраний, конференций, определяет направления и методы работы с учетом местных условий;</w:t>
      </w:r>
    </w:p>
    <w:p w:rsidR="008B4395" w:rsidRDefault="008B4395" w:rsidP="004D18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35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 активную работу по осуществлению целей и задач, способствующих повышению авторитета женсовета в обществе, расширению его влияния среди женской общественности сельского поселения.</w:t>
      </w:r>
    </w:p>
    <w:p w:rsidR="004D183C" w:rsidRPr="00F35D19" w:rsidRDefault="004D183C" w:rsidP="004D18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D183C" w:rsidRDefault="008B4395" w:rsidP="004D183C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IV. ОРГАНИЗАЦИЯ РАБОТЫ </w:t>
      </w:r>
      <w:r w:rsidR="00B514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>C</w:t>
      </w:r>
      <w:r w:rsidRPr="004D183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ОВЕТА</w:t>
      </w:r>
    </w:p>
    <w:p w:rsidR="004D183C" w:rsidRPr="004D183C" w:rsidRDefault="004D183C" w:rsidP="004D18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C49C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 </w:t>
      </w:r>
      <w:r w:rsidR="005450B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женщин 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сельском поселении строится на основе свободно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 объединения женщин поселения</w:t>
      </w:r>
      <w:r w:rsidR="003C49C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не более 7 человек,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утверждается постановлением администрации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МО-СП «Петропавловск</w:t>
      </w:r>
      <w:r w:rsidR="003C49C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ое»,  </w:t>
      </w:r>
    </w:p>
    <w:p w:rsidR="004D183C" w:rsidRPr="004D183C" w:rsidRDefault="004D183C" w:rsidP="004D18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="003C49C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4.2. Изменения в структуру и состав</w:t>
      </w:r>
      <w:r w:rsidR="005450B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Совета вносятся постановлением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администрации </w:t>
      </w:r>
      <w:r w:rsidR="003C49C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3C49C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МО-СП «Петропавловское»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 представлению Совета.</w:t>
      </w:r>
    </w:p>
    <w:p w:rsidR="003C49C3" w:rsidRPr="004D183C" w:rsidRDefault="003C49C3" w:rsidP="003C49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Совет состоит из председателя, замест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ителя, ответственного секретаря и </w:t>
      </w:r>
    </w:p>
    <w:p w:rsidR="003C49C3" w:rsidRPr="004D183C" w:rsidRDefault="003C49C3" w:rsidP="003C49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членов Совета.</w:t>
      </w:r>
    </w:p>
    <w:p w:rsidR="004D183C" w:rsidRDefault="003C49C3" w:rsidP="003C49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4.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Председатель Совета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 его заместитель и секретарь Совета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избира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ю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тся на первом заседании Совета женщин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из числа ег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 членов открытым голосованием и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большинством голосо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от числа 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состава Совета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7D2CC9" w:rsidRDefault="007D2CC9" w:rsidP="003C49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Руководство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оветом осуществляет председатель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овета, а в его отсутствие – заместитель председателя. Секретарь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овета осуществляет организационно-техническое обеспечение работы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овета.</w:t>
      </w:r>
    </w:p>
    <w:p w:rsidR="007D2CC9" w:rsidRDefault="007D2CC9" w:rsidP="003C49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3B2B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Женсовет осуществляет свою деятельность в соответствии с задачами, изложенными в разделе 2 настоящего Положения и ежегодным планом.</w:t>
      </w:r>
    </w:p>
    <w:p w:rsidR="003C49C3" w:rsidRPr="004D183C" w:rsidRDefault="003C49C3" w:rsidP="003C49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</w:t>
      </w:r>
      <w:r w:rsidR="007D2C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7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Все члены Совета имеют право решающего голоса и обладают равными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правами при обсуждении и принятии решений на заседаниях Совета.</w:t>
      </w:r>
    </w:p>
    <w:p w:rsidR="008B4395" w:rsidRPr="003B2B54" w:rsidRDefault="003C49C3" w:rsidP="003B2B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</w:t>
      </w:r>
      <w:r w:rsidR="007D2C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8</w:t>
      </w:r>
      <w:r w:rsidRPr="004D18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Члены Совета участвуют в 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го заседаниях лично и не вправе </w:t>
      </w:r>
      <w:r w:rsidRPr="003C49C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делегировать свои полномочия другим лицам.</w:t>
      </w:r>
    </w:p>
    <w:p w:rsidR="008B4395" w:rsidRPr="004D183C" w:rsidRDefault="007D2CC9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4.9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Заседания </w:t>
      </w:r>
      <w:r w:rsidR="003B2B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 проходят не реже 1 раза в квартал, на них могут быть приглашены представители органов государственной власти, органов самоуправления, иных организаций.</w:t>
      </w:r>
    </w:p>
    <w:p w:rsidR="008B4395" w:rsidRPr="004D183C" w:rsidRDefault="003B2B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4.10.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овета считается правомочным, если на нем присутствует более половины членов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овета.</w:t>
      </w:r>
    </w:p>
    <w:p w:rsidR="008B4395" w:rsidRPr="004D183C" w:rsidRDefault="008B4395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4.11. Решения </w:t>
      </w:r>
      <w:r w:rsidR="003B2B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овета принимаются большинством голосов присутствующих членов </w:t>
      </w:r>
      <w:r w:rsidR="003B2B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овета и оформляются в протоколе заседания. Решения </w:t>
      </w:r>
      <w:r w:rsidR="003B2B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 носят рекомендательный характер.</w:t>
      </w:r>
    </w:p>
    <w:p w:rsidR="008B4395" w:rsidRPr="004D183C" w:rsidRDefault="003B2B54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4.12. </w:t>
      </w:r>
      <w:r w:rsidR="009B0E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 обсуждает положение женщин в сельском поселении, принимает, изменяет и дополняет положение о женсовете, заслушивает отчеты о проделанной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работе, организует работу по выполнению решений, оказывает методическую, консультативную помощь, проводит культурно-массовые мероприятия в муниципальном образовании и т.д.</w:t>
      </w:r>
    </w:p>
    <w:p w:rsidR="008B4395" w:rsidRPr="004D183C" w:rsidRDefault="009B0E19" w:rsidP="000C75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4.13.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имеет право  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овать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комиссии по основным направлениям деятельности, избират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ь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председателя и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членов комиссии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B4395" w:rsidRPr="00434E6E" w:rsidRDefault="00B5146A" w:rsidP="004D18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B4395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4.1</w:t>
      </w:r>
      <w:r w:rsidR="000C75F0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="008B4395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Работу </w:t>
      </w:r>
      <w:r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овета координирует глава </w:t>
      </w:r>
      <w:r w:rsidR="000C75F0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администрации сельского</w:t>
      </w:r>
      <w:r w:rsidR="008B4395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поселения.</w:t>
      </w:r>
    </w:p>
    <w:p w:rsidR="008B4395" w:rsidRDefault="000C75F0" w:rsidP="004D18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B4395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4.1</w:t>
      </w:r>
      <w:r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</w:t>
      </w:r>
      <w:r w:rsidR="008B4395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Деятельность </w:t>
      </w:r>
      <w:r w:rsidR="00B5146A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34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обеспечивается за счет мероприятий, акций, проводимы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ветом, за счет средств, собранных путем проведения благотворительных акций, спонсорских средств. Расходование денежных средств осуществляется самостоятельно.  </w:t>
      </w:r>
    </w:p>
    <w:p w:rsidR="00B5146A" w:rsidRPr="00B5146A" w:rsidRDefault="00B5146A" w:rsidP="00B51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</w:t>
      </w:r>
      <w:r w:rsidRPr="00B5146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</w:t>
      </w:r>
      <w:r w:rsidR="000C75F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 w:rsidRPr="00B5146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Полномочия члена Совета прекращаются досрочно решением Совета в случаях:</w:t>
      </w:r>
    </w:p>
    <w:p w:rsidR="00B5146A" w:rsidRPr="00B5146A" w:rsidRDefault="00B5146A" w:rsidP="00B51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Pr="00B5146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-подачи письменного заявления членом Совета;</w:t>
      </w:r>
    </w:p>
    <w:p w:rsidR="00B5146A" w:rsidRPr="00B5146A" w:rsidRDefault="00B5146A" w:rsidP="00B51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-</w:t>
      </w:r>
      <w:r w:rsidRPr="00B5146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выезда члена Совета на постоянное место жительства за пределы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146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муниципального образования;</w:t>
      </w:r>
    </w:p>
    <w:p w:rsidR="00B5146A" w:rsidRPr="00B5146A" w:rsidRDefault="00B5146A" w:rsidP="00B51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5146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вступления в законную силу обвинительного приговора суда в отношении</w:t>
      </w:r>
    </w:p>
    <w:p w:rsidR="00E872D2" w:rsidRDefault="00B5146A" w:rsidP="00E87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5146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члена Совета.</w:t>
      </w:r>
    </w:p>
    <w:p w:rsidR="008B4395" w:rsidRPr="00E872D2" w:rsidRDefault="00B5146A" w:rsidP="00E87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>V</w:t>
      </w:r>
      <w:r w:rsidRPr="00B514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</w:t>
      </w:r>
      <w:r w:rsidR="008B4395" w:rsidRPr="004D183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ЧЕТ РАБОТЫ СОВЕТА</w:t>
      </w:r>
    </w:p>
    <w:p w:rsidR="008B4395" w:rsidRPr="004D183C" w:rsidRDefault="00B5146A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5.1. Учет работы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Совета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осуществляется его председателем, заместителем председателя</w:t>
      </w:r>
      <w:r w:rsidRP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секретарем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Совета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B4395" w:rsidRDefault="00B5146A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5.2. К учетным документам относятся:</w:t>
      </w:r>
    </w:p>
    <w:p w:rsidR="00B5146A" w:rsidRPr="004D183C" w:rsidRDefault="00B5146A" w:rsidP="00B5146A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список членов Совета;</w:t>
      </w:r>
    </w:p>
    <w:p w:rsidR="008B4395" w:rsidRPr="004D183C" w:rsidRDefault="008B4395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планы работы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овета;</w:t>
      </w:r>
    </w:p>
    <w:p w:rsidR="008B4395" w:rsidRPr="004D183C" w:rsidRDefault="008B4395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протоколы заседаний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овета;</w:t>
      </w:r>
    </w:p>
    <w:p w:rsidR="008B4395" w:rsidRPr="004D183C" w:rsidRDefault="008B4395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отчеты о проделанной работе.</w:t>
      </w:r>
    </w:p>
    <w:p w:rsidR="008B4395" w:rsidRPr="004D183C" w:rsidRDefault="008B4395" w:rsidP="00696239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 5.3. Два раза в год председатель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овета созывает заседание с участием главы 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администрации </w:t>
      </w:r>
      <w:r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сельского поселения, на котором ведет подробный отчёт о своей деятельности с учетом взаимодействия с органами местного сам</w:t>
      </w:r>
      <w:r w:rsidR="00B514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оуправления сельского поселения</w:t>
      </w:r>
      <w:r w:rsidR="0069623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B4395" w:rsidRPr="004D183C" w:rsidRDefault="008B4395" w:rsidP="00696239">
      <w:pPr>
        <w:spacing w:after="0"/>
        <w:ind w:left="57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D183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VI. ИТОГОВЫЕ ПОЛОЖЕНИЯ</w:t>
      </w:r>
    </w:p>
    <w:p w:rsidR="00696239" w:rsidRDefault="00696239" w:rsidP="004D183C">
      <w:pPr>
        <w:spacing w:after="0"/>
        <w:ind w:left="5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овет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женщин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сельского поселения систематически осуществляет информирование населения о своей деятельности путем размещения информации 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местных интернет - группах </w:t>
      </w:r>
      <w:r>
        <w:rPr>
          <w:rFonts w:ascii="Times New Roman" w:hAnsi="Times New Roman"/>
          <w:sz w:val="26"/>
          <w:szCs w:val="24"/>
        </w:rPr>
        <w:t xml:space="preserve">поселения </w:t>
      </w:r>
      <w:r w:rsidR="00F604F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 и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информационном стенде </w:t>
      </w:r>
      <w:r>
        <w:rPr>
          <w:rFonts w:ascii="Times New Roman" w:hAnsi="Times New Roman"/>
          <w:sz w:val="26"/>
          <w:szCs w:val="24"/>
        </w:rPr>
        <w:t>Администрации МО-СП «</w:t>
      </w:r>
      <w:r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Петропавловское</w:t>
      </w:r>
      <w:r>
        <w:rPr>
          <w:rFonts w:ascii="Times New Roman" w:hAnsi="Times New Roman"/>
          <w:sz w:val="26"/>
          <w:szCs w:val="24"/>
        </w:rPr>
        <w:t xml:space="preserve">». </w:t>
      </w:r>
    </w:p>
    <w:p w:rsidR="008B4395" w:rsidRDefault="00696239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  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овет 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женщин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регулярн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 анализирует свою деятельность и 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ежегодно отчитывается перед населением о 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проделанной работе на общем сходе поселения.</w:t>
      </w:r>
      <w:r w:rsidR="008B4395" w:rsidRPr="004D18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604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E872D2" w:rsidRDefault="00E872D2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34E6E" w:rsidRDefault="00434E6E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34E6E" w:rsidRDefault="00434E6E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34E6E" w:rsidRDefault="00434E6E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34E6E" w:rsidRDefault="00434E6E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34E6E" w:rsidRDefault="00434E6E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34E6E" w:rsidRDefault="00434E6E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34E6E" w:rsidRDefault="00434E6E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34E6E" w:rsidRDefault="00434E6E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57B4B" w:rsidRPr="00E872D2" w:rsidRDefault="00657B4B" w:rsidP="00657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2</w:t>
      </w:r>
    </w:p>
    <w:p w:rsidR="00657B4B" w:rsidRPr="00E872D2" w:rsidRDefault="00657B4B" w:rsidP="00657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к Постановлению  администрации </w:t>
      </w:r>
    </w:p>
    <w:p w:rsidR="00657B4B" w:rsidRPr="00E872D2" w:rsidRDefault="00657B4B" w:rsidP="00657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МО-СП «Петропавловское» </w:t>
      </w:r>
    </w:p>
    <w:p w:rsidR="00657B4B" w:rsidRPr="00E872D2" w:rsidRDefault="00434E6E" w:rsidP="00657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от 1</w:t>
      </w:r>
      <w:r w:rsidR="00061518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bookmarkStart w:id="0" w:name="_GoBack"/>
      <w:bookmarkEnd w:id="0"/>
      <w:r w:rsidR="00657B4B" w:rsidRPr="00E872D2">
        <w:rPr>
          <w:rFonts w:ascii="Times New Roman" w:eastAsia="Times New Roman" w:hAnsi="Times New Roman" w:cs="Times New Roman"/>
          <w:color w:val="333333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657B4B"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.2025 года №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11</w:t>
      </w:r>
    </w:p>
    <w:p w:rsidR="00E872D2" w:rsidRDefault="00E872D2" w:rsidP="00E872D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872D2" w:rsidRPr="004D183C" w:rsidRDefault="00E872D2" w:rsidP="004D183C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0792" w:rsidRPr="00B80792" w:rsidRDefault="00B80792" w:rsidP="00B8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</w:t>
      </w:r>
    </w:p>
    <w:p w:rsidR="00E872D2" w:rsidRPr="00B80792" w:rsidRDefault="00B80792" w:rsidP="00B807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Совета женщин</w:t>
      </w:r>
      <w:r w:rsidRPr="00D127FE">
        <w:rPr>
          <w:rFonts w:ascii="Times New Roman" w:hAnsi="Times New Roman" w:cs="Times New Roman"/>
          <w:sz w:val="26"/>
          <w:szCs w:val="26"/>
        </w:rPr>
        <w:t xml:space="preserve"> при админи</w:t>
      </w:r>
      <w:r>
        <w:rPr>
          <w:rFonts w:ascii="Times New Roman" w:hAnsi="Times New Roman" w:cs="Times New Roman"/>
          <w:sz w:val="26"/>
          <w:szCs w:val="26"/>
        </w:rPr>
        <w:t>страции МО-СП «Петропавловское»</w:t>
      </w:r>
    </w:p>
    <w:p w:rsidR="00E872D2" w:rsidRPr="007B53D2" w:rsidRDefault="00E872D2" w:rsidP="00E872D2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53D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872D2" w:rsidRPr="00B80792" w:rsidRDefault="00E872D2" w:rsidP="00E872D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1. От населенного пункта </w:t>
      </w:r>
      <w:r w:rsid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</w:t>
      </w:r>
      <w:r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. </w:t>
      </w:r>
      <w:r w:rsid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Петропавловка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E872D2" w:rsidRPr="00B80792" w:rsidTr="006E3AE3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 образовательного учреждения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человек</w:t>
            </w:r>
          </w:p>
        </w:tc>
      </w:tr>
      <w:tr w:rsidR="00E872D2" w:rsidRPr="00B80792" w:rsidTr="006E3AE3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 жителей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человека</w:t>
            </w:r>
          </w:p>
        </w:tc>
      </w:tr>
    </w:tbl>
    <w:p w:rsidR="00E872D2" w:rsidRPr="00B80792" w:rsidRDefault="00E872D2" w:rsidP="00E872D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807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E872D2" w:rsidRPr="00B80792" w:rsidRDefault="00E872D2" w:rsidP="00E872D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2. От населенного пункта </w:t>
      </w:r>
      <w:r w:rsid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</w:t>
      </w:r>
      <w:r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. </w:t>
      </w:r>
      <w:r w:rsid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Покровка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E872D2" w:rsidRPr="00B80792" w:rsidTr="006E3AE3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 жителей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человека</w:t>
            </w:r>
          </w:p>
        </w:tc>
      </w:tr>
    </w:tbl>
    <w:p w:rsidR="00E872D2" w:rsidRPr="00B80792" w:rsidRDefault="00B80792" w:rsidP="00E872D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E872D2" w:rsidRPr="00B8079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Общее количество членов 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Совета женщин</w:t>
      </w:r>
      <w:r w:rsidR="00E872D2" w:rsidRPr="00B8079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:</w:t>
      </w:r>
      <w:r w:rsidR="00E872D2" w:rsidRPr="00B807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</w:t>
      </w:r>
      <w:r w:rsidR="00E872D2" w:rsidRPr="00B807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человек</w:t>
      </w:r>
    </w:p>
    <w:p w:rsidR="00E872D2" w:rsidRPr="00B80792" w:rsidRDefault="00E872D2" w:rsidP="00E872D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807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E872D2" w:rsidRPr="00B80792" w:rsidRDefault="00B80792" w:rsidP="00E872D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</w:t>
      </w:r>
      <w:r w:rsidR="00E872D2"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. Руководящий состав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С</w:t>
      </w:r>
      <w:r w:rsidR="00E872D2"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овета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женщин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E872D2" w:rsidRPr="00B80792" w:rsidTr="006E3AE3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человек</w:t>
            </w:r>
          </w:p>
        </w:tc>
      </w:tr>
      <w:tr w:rsidR="00E872D2" w:rsidRPr="00B80792" w:rsidTr="006E3AE3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человек</w:t>
            </w:r>
          </w:p>
        </w:tc>
      </w:tr>
      <w:tr w:rsidR="00E872D2" w:rsidRPr="00B80792" w:rsidTr="006E3AE3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человек</w:t>
            </w:r>
          </w:p>
        </w:tc>
      </w:tr>
    </w:tbl>
    <w:p w:rsidR="00E872D2" w:rsidRPr="00B80792" w:rsidRDefault="00E872D2" w:rsidP="00E872D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807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E872D2" w:rsidRPr="00B80792" w:rsidRDefault="00B80792" w:rsidP="00E872D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</w:t>
      </w:r>
      <w:r w:rsidR="00E872D2"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. Курирующий состав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E872D2"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</w:t>
      </w:r>
      <w:r w:rsidR="00E872D2" w:rsidRPr="00B807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овета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женщин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E872D2" w:rsidRPr="00B80792" w:rsidTr="006E3AE3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B807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 администрации сельского поселения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E872D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человек</w:t>
            </w:r>
          </w:p>
        </w:tc>
      </w:tr>
      <w:tr w:rsidR="00E872D2" w:rsidRPr="00B80792" w:rsidTr="006E3AE3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B8079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E872D2"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 Совета депутатов сельского поселения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2D2" w:rsidRPr="00B80792" w:rsidRDefault="00E872D2" w:rsidP="006E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человек</w:t>
            </w:r>
          </w:p>
        </w:tc>
      </w:tr>
    </w:tbl>
    <w:p w:rsidR="006D1132" w:rsidRPr="006D1132" w:rsidRDefault="006D1132" w:rsidP="006D1132">
      <w:pPr>
        <w:spacing w:after="150" w:line="240" w:lineRule="auto"/>
        <w:rPr>
          <w:rFonts w:ascii="inherit" w:eastAsia="Times New Roman" w:hAnsi="inherit" w:cs="Arial"/>
          <w:color w:val="000000"/>
          <w:kern w:val="36"/>
          <w:sz w:val="26"/>
          <w:szCs w:val="26"/>
          <w:lang w:eastAsia="ru-RU"/>
        </w:rPr>
      </w:pPr>
    </w:p>
    <w:sectPr w:rsidR="006D1132" w:rsidRPr="006D1132" w:rsidSect="003B2B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5435"/>
    <w:multiLevelType w:val="multilevel"/>
    <w:tmpl w:val="30A15435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F7B5EEA"/>
    <w:multiLevelType w:val="hybridMultilevel"/>
    <w:tmpl w:val="5EC400C6"/>
    <w:lvl w:ilvl="0" w:tplc="03E602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371F8"/>
    <w:multiLevelType w:val="multilevel"/>
    <w:tmpl w:val="321838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73998"/>
    <w:multiLevelType w:val="hybridMultilevel"/>
    <w:tmpl w:val="1D30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44"/>
    <w:rsid w:val="00061518"/>
    <w:rsid w:val="000C75F0"/>
    <w:rsid w:val="000D396C"/>
    <w:rsid w:val="00120EF8"/>
    <w:rsid w:val="00146E37"/>
    <w:rsid w:val="0016346E"/>
    <w:rsid w:val="001744CF"/>
    <w:rsid w:val="00191111"/>
    <w:rsid w:val="00236583"/>
    <w:rsid w:val="002B6CC6"/>
    <w:rsid w:val="00307212"/>
    <w:rsid w:val="00344746"/>
    <w:rsid w:val="00391450"/>
    <w:rsid w:val="003B2B54"/>
    <w:rsid w:val="003C49C3"/>
    <w:rsid w:val="003E5736"/>
    <w:rsid w:val="00434E6E"/>
    <w:rsid w:val="004C6390"/>
    <w:rsid w:val="004D183C"/>
    <w:rsid w:val="005450BE"/>
    <w:rsid w:val="00657B4B"/>
    <w:rsid w:val="00696239"/>
    <w:rsid w:val="006D1132"/>
    <w:rsid w:val="00725144"/>
    <w:rsid w:val="007B53D2"/>
    <w:rsid w:val="007D2CC9"/>
    <w:rsid w:val="008B4395"/>
    <w:rsid w:val="00940454"/>
    <w:rsid w:val="009B0E19"/>
    <w:rsid w:val="00A45B47"/>
    <w:rsid w:val="00B5146A"/>
    <w:rsid w:val="00B80792"/>
    <w:rsid w:val="00B81A14"/>
    <w:rsid w:val="00B84FAE"/>
    <w:rsid w:val="00C162C4"/>
    <w:rsid w:val="00CD0609"/>
    <w:rsid w:val="00D127FE"/>
    <w:rsid w:val="00E872D2"/>
    <w:rsid w:val="00EA6DAF"/>
    <w:rsid w:val="00F35D19"/>
    <w:rsid w:val="00F604F0"/>
    <w:rsid w:val="00F849B4"/>
    <w:rsid w:val="00F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A74B"/>
  <w15:docId w15:val="{BADB0241-90F8-4D00-865F-0D199415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53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53D2"/>
    <w:rPr>
      <w:b/>
      <w:bCs/>
    </w:rPr>
  </w:style>
  <w:style w:type="paragraph" w:styleId="a6">
    <w:name w:val="List Paragraph"/>
    <w:basedOn w:val="a"/>
    <w:uiPriority w:val="1"/>
    <w:qFormat/>
    <w:rsid w:val="000D396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2025-01-20T01:32:00Z</dcterms:created>
  <dcterms:modified xsi:type="dcterms:W3CDTF">2025-04-22T03:45:00Z</dcterms:modified>
</cp:coreProperties>
</file>