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D0" w:rsidRPr="00E11C82" w:rsidRDefault="00DD5AD0" w:rsidP="00DD5A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1C82">
        <w:rPr>
          <w:rFonts w:ascii="Times New Roman" w:hAnsi="Times New Roman" w:cs="Times New Roman"/>
          <w:sz w:val="26"/>
          <w:szCs w:val="26"/>
        </w:rPr>
        <w:t xml:space="preserve">Протокол  </w:t>
      </w:r>
    </w:p>
    <w:p w:rsidR="00DD5AD0" w:rsidRPr="00E11C82" w:rsidRDefault="00DD5AD0" w:rsidP="00DD5A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1C82">
        <w:rPr>
          <w:rFonts w:ascii="Times New Roman" w:hAnsi="Times New Roman" w:cs="Times New Roman"/>
          <w:sz w:val="26"/>
          <w:szCs w:val="26"/>
        </w:rPr>
        <w:t xml:space="preserve">общего заседания председателей  и активистов </w:t>
      </w:r>
      <w:proofErr w:type="spellStart"/>
      <w:r w:rsidRPr="00E11C82">
        <w:rPr>
          <w:rFonts w:ascii="Times New Roman" w:hAnsi="Times New Roman" w:cs="Times New Roman"/>
          <w:sz w:val="26"/>
          <w:szCs w:val="26"/>
        </w:rPr>
        <w:t>ТОСов</w:t>
      </w:r>
      <w:proofErr w:type="spellEnd"/>
      <w:r w:rsidRPr="00E11C8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D5AD0" w:rsidRPr="00E11C82" w:rsidRDefault="00DD5AD0" w:rsidP="00DD5A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5AD0" w:rsidRPr="00E11C82" w:rsidRDefault="00DD5AD0" w:rsidP="00DD5A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C82">
        <w:rPr>
          <w:rFonts w:ascii="Times New Roman" w:hAnsi="Times New Roman" w:cs="Times New Roman"/>
          <w:sz w:val="26"/>
          <w:szCs w:val="26"/>
        </w:rPr>
        <w:t xml:space="preserve">«03»  мая  2023 г.                                                                   </w:t>
      </w:r>
      <w:proofErr w:type="gramStart"/>
      <w:r w:rsidRPr="00E11C8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11C82">
        <w:rPr>
          <w:rFonts w:ascii="Times New Roman" w:hAnsi="Times New Roman" w:cs="Times New Roman"/>
          <w:sz w:val="26"/>
          <w:szCs w:val="26"/>
        </w:rPr>
        <w:t xml:space="preserve">. Петропавловка </w:t>
      </w:r>
    </w:p>
    <w:p w:rsidR="00DD5AD0" w:rsidRPr="00E11C82" w:rsidRDefault="00DD5AD0" w:rsidP="00DD5A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1C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5AD0" w:rsidRDefault="00DD5AD0" w:rsidP="00DD5A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1C82">
        <w:rPr>
          <w:rFonts w:ascii="Times New Roman" w:hAnsi="Times New Roman" w:cs="Times New Roman"/>
          <w:sz w:val="26"/>
          <w:szCs w:val="26"/>
        </w:rPr>
        <w:t xml:space="preserve">Присутствовали:  </w:t>
      </w:r>
      <w:r>
        <w:rPr>
          <w:rFonts w:ascii="Times New Roman" w:hAnsi="Times New Roman" w:cs="Times New Roman"/>
          <w:sz w:val="26"/>
          <w:szCs w:val="26"/>
        </w:rPr>
        <w:t>глава администрации Ткачева А.А., п</w:t>
      </w:r>
      <w:r w:rsidRPr="00E11C82">
        <w:rPr>
          <w:rFonts w:ascii="Times New Roman" w:hAnsi="Times New Roman" w:cs="Times New Roman"/>
          <w:sz w:val="26"/>
          <w:szCs w:val="26"/>
        </w:rPr>
        <w:t>редседатель ТОС «Аршан»</w:t>
      </w:r>
      <w:r>
        <w:rPr>
          <w:rFonts w:ascii="Times New Roman" w:hAnsi="Times New Roman" w:cs="Times New Roman"/>
          <w:sz w:val="26"/>
          <w:szCs w:val="26"/>
        </w:rPr>
        <w:t xml:space="preserve"> Белых А.М., председатель ТОС «Непоседы»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Гуслякова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Н.П.,</w:t>
      </w:r>
      <w:r w:rsidRPr="008A19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11C82">
        <w:rPr>
          <w:rFonts w:ascii="Times New Roman" w:hAnsi="Times New Roman" w:cs="Times New Roman"/>
          <w:sz w:val="26"/>
          <w:szCs w:val="26"/>
        </w:rPr>
        <w:t>редседатель ТОС «</w:t>
      </w:r>
      <w:r>
        <w:rPr>
          <w:rFonts w:ascii="Times New Roman" w:hAnsi="Times New Roman" w:cs="Times New Roman"/>
          <w:sz w:val="26"/>
          <w:szCs w:val="26"/>
        </w:rPr>
        <w:t>Березка</w:t>
      </w:r>
      <w:r w:rsidRPr="00E11C8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Селиванова И.Д.,</w:t>
      </w:r>
      <w:r w:rsidRPr="008A19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11C82">
        <w:rPr>
          <w:rFonts w:ascii="Times New Roman" w:hAnsi="Times New Roman" w:cs="Times New Roman"/>
          <w:sz w:val="26"/>
          <w:szCs w:val="26"/>
        </w:rPr>
        <w:t>редседатель ТОС «</w:t>
      </w:r>
      <w:r>
        <w:rPr>
          <w:rFonts w:ascii="Times New Roman" w:hAnsi="Times New Roman" w:cs="Times New Roman"/>
          <w:sz w:val="26"/>
          <w:szCs w:val="26"/>
        </w:rPr>
        <w:t>Заря</w:t>
      </w:r>
      <w:r w:rsidRPr="00E11C8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Браун В.И.,</w:t>
      </w:r>
      <w:r w:rsidRPr="008A19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11C82">
        <w:rPr>
          <w:rFonts w:ascii="Times New Roman" w:hAnsi="Times New Roman" w:cs="Times New Roman"/>
          <w:sz w:val="26"/>
          <w:szCs w:val="26"/>
        </w:rPr>
        <w:t>редседатель ТОС «</w:t>
      </w:r>
      <w:r>
        <w:rPr>
          <w:rFonts w:ascii="Times New Roman" w:hAnsi="Times New Roman" w:cs="Times New Roman"/>
          <w:sz w:val="26"/>
          <w:szCs w:val="26"/>
        </w:rPr>
        <w:t>Черемушки</w:t>
      </w:r>
      <w:r w:rsidRPr="00E11C8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Сахарова З.А.</w:t>
      </w:r>
    </w:p>
    <w:p w:rsidR="00DD5AD0" w:rsidRDefault="00DD5AD0" w:rsidP="00DD5A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Приглашенные</w:t>
      </w:r>
      <w:proofErr w:type="gramEnd"/>
      <w:r>
        <w:rPr>
          <w:rFonts w:ascii="Times New Roman" w:hAnsi="Times New Roman" w:cs="Times New Roman"/>
          <w:sz w:val="26"/>
          <w:szCs w:val="26"/>
        </w:rPr>
        <w:t>: активистка ул. В. Поселок с. Покровка Разуваева И.Г.,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активистка ул. В. Поселок с. Петропавловка Болдырева Т.Ю.</w:t>
      </w:r>
    </w:p>
    <w:p w:rsidR="00DD5AD0" w:rsidRDefault="00DD5AD0" w:rsidP="00DD5A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Председатель собрания: глава администрации поселения Ткачева А.А.</w:t>
      </w:r>
    </w:p>
    <w:p w:rsidR="00DD5AD0" w:rsidRDefault="00DD5AD0" w:rsidP="00DD5A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Секретарь собрания: председатель ТОС «Непоседы»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Гуслякова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Н.П.</w:t>
      </w:r>
    </w:p>
    <w:p w:rsidR="00DD5AD0" w:rsidRDefault="00DD5AD0" w:rsidP="00DD5A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DD5AD0" w:rsidRDefault="00DD5AD0" w:rsidP="00DD5A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Озеленение и ремонт детских площадок.</w:t>
      </w:r>
    </w:p>
    <w:p w:rsidR="00DD5AD0" w:rsidRDefault="00DD5AD0" w:rsidP="00DD5A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 полученных денежных средств конкурса «Лучшее ТОС».</w:t>
      </w:r>
    </w:p>
    <w:p w:rsidR="00DD5AD0" w:rsidRDefault="00DD5AD0" w:rsidP="00DD5A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 праздничных мероприятий к 9 мая.</w:t>
      </w:r>
    </w:p>
    <w:p w:rsidR="00DD5AD0" w:rsidRDefault="00DD5AD0" w:rsidP="00DD5A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заявки и создание ТОС «Багульник»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Покровка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Верхний поселок.</w:t>
      </w:r>
      <w:r w:rsidRPr="00430D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5AD0" w:rsidRDefault="00DD5AD0" w:rsidP="00DD5A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Правильное оформление отчетов и заявок на конкурс.</w:t>
      </w:r>
    </w:p>
    <w:p w:rsidR="00DD5AD0" w:rsidRDefault="00DD5AD0" w:rsidP="00DD5AD0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5AD0" w:rsidRDefault="00DD5AD0" w:rsidP="00DD5AD0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5AD0" w:rsidRDefault="00DD5AD0" w:rsidP="00DD5A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6393">
        <w:rPr>
          <w:rFonts w:ascii="Times New Roman" w:hAnsi="Times New Roman" w:cs="Times New Roman"/>
          <w:sz w:val="26"/>
          <w:szCs w:val="26"/>
        </w:rPr>
        <w:t>Выступили: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5AD0" w:rsidRDefault="00DD5AD0" w:rsidP="00DD5A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Слово взяла  глава поселения Ткачева А.А.. Вопрос об озеленении детских площадок стоит очень остро.  Этот вопрос стоит на контроле районной администрации. Озеленение нужно закончить к концу мая.</w:t>
      </w:r>
    </w:p>
    <w:p w:rsidR="00DD5AD0" w:rsidRDefault="00DD5AD0" w:rsidP="00DD5A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Свое мнение высказали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ТОСовцы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решили, что озеленение площадок обязательно и должны провести его в установленный срок.</w:t>
      </w:r>
    </w:p>
    <w:p w:rsidR="00DD5AD0" w:rsidRPr="004F1BAB" w:rsidRDefault="00DD5AD0" w:rsidP="00DD5AD0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– 8</w:t>
      </w:r>
    </w:p>
    <w:p w:rsidR="00DD5AD0" w:rsidRPr="004F1BAB" w:rsidRDefault="00DD5AD0" w:rsidP="00DD5AD0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1BAB">
        <w:rPr>
          <w:rFonts w:ascii="Times New Roman" w:hAnsi="Times New Roman" w:cs="Times New Roman"/>
          <w:sz w:val="26"/>
          <w:szCs w:val="26"/>
        </w:rPr>
        <w:t>- против – 0</w:t>
      </w:r>
    </w:p>
    <w:p w:rsidR="00DD5AD0" w:rsidRDefault="00DD5AD0" w:rsidP="00DD5AD0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ED7D71">
        <w:rPr>
          <w:rFonts w:ascii="Times New Roman" w:hAnsi="Times New Roman" w:cs="Times New Roman"/>
          <w:sz w:val="26"/>
          <w:szCs w:val="26"/>
        </w:rPr>
        <w:t>- воздержалось – 0</w:t>
      </w:r>
      <w:r w:rsidRPr="00ED7D71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DD5AD0" w:rsidRDefault="00DD5AD0" w:rsidP="00DD5AD0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Ткачева А.А. продолжила и осветила вопрос о получении денежных средств  за участие в конкурсе «Лучшее ТОС» в сумме 135 тыс. руб. Получили  три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ТОСа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, «Черемушки», «Заря», «Березка». Нужно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решить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как распределить эти деньги и на какие мероприятия они пойдут.</w:t>
      </w:r>
    </w:p>
    <w:p w:rsidR="00DD5AD0" w:rsidRDefault="00DD5AD0" w:rsidP="00DD5AD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Свои мнения высказали председатели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ТОСов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получившие денежные средства, что можно  выделить по три тысячи с каждого получившего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ТОСа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в помощь восстановления зимней горки и оставшегося инвентаря  от детской площадки по ул. Пушкина, а это ТОС «Непоседы».</w:t>
      </w:r>
      <w:r w:rsidRPr="003870C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ТОСу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«Аршан» от администрации будут выделены  уличные светильники для освещения детской площадки в количестве 2 штук.    </w:t>
      </w:r>
    </w:p>
    <w:p w:rsidR="00DD5AD0" w:rsidRDefault="00DD5AD0" w:rsidP="00DD5AD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Поставили на голосование, за выделение денег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ТОСу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«Непоседы» в количестве 9 тыс. руб. </w:t>
      </w:r>
    </w:p>
    <w:p w:rsidR="00DD5AD0" w:rsidRPr="004F1BAB" w:rsidRDefault="00DD5AD0" w:rsidP="00DD5AD0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- за – 8</w:t>
      </w:r>
    </w:p>
    <w:p w:rsidR="00DD5AD0" w:rsidRPr="004F1BAB" w:rsidRDefault="00DD5AD0" w:rsidP="00DD5AD0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1BAB">
        <w:rPr>
          <w:rFonts w:ascii="Times New Roman" w:hAnsi="Times New Roman" w:cs="Times New Roman"/>
          <w:sz w:val="26"/>
          <w:szCs w:val="26"/>
        </w:rPr>
        <w:t>- против – 0</w:t>
      </w:r>
    </w:p>
    <w:p w:rsidR="00DD5AD0" w:rsidRDefault="00DD5AD0" w:rsidP="00DD5AD0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ED7D71">
        <w:rPr>
          <w:rFonts w:ascii="Times New Roman" w:hAnsi="Times New Roman" w:cs="Times New Roman"/>
          <w:sz w:val="26"/>
          <w:szCs w:val="26"/>
        </w:rPr>
        <w:t>- воздержалось – 0</w:t>
      </w:r>
      <w:r w:rsidRPr="00ED7D71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DD5AD0" w:rsidRDefault="00DD5AD0" w:rsidP="00DD5AD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D5AD0" w:rsidRDefault="00DD5AD0" w:rsidP="00DD5AD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Сахарова З.А., ТОС « Черемушки»:  выделенные денежные средства будут  направлены на ограждение территории Покровского СК  и ограждение территории детской площадки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с. Покровка. Весь инвентарь детской площадки в данное время складирован на территории Покровского СК.  Участники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ТОСа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 и местные жители хотят восстановить детскую площадку, но для этого  территорию сначала надо огородить от гуляющего скота. Поэтому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решили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что выделенных денег хватит на устройство ограждения и установку   инвентаря детской площадки. Также будет закуплена известь и эмаль  для обновления покраски качелей. Высажены саженцы, для озеленения детской площадки.</w:t>
      </w:r>
    </w:p>
    <w:p w:rsidR="00DD5AD0" w:rsidRDefault="00DD5AD0" w:rsidP="00DD5AD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Селиванова И.Д., ТОС «Березка»: т.к. на  территории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ТОСа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играет много детей разного возраста, на выделенные средства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ТОСом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решено расчистить территорию под   волейбольную и  баскетбольную площадку. Для этого нужна техника для уборки большого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мусора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с которой уже договорились.  Также силами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ТОСовцев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территория будет расчищена, закуплен и установлен инвентарь для игры (баскетбольные кольца, волейбольная сетка). Устройство площадки выбрано около детской площадки на ул. Гагарина.</w:t>
      </w:r>
    </w:p>
    <w:p w:rsidR="00DD5AD0" w:rsidRDefault="00DD5AD0" w:rsidP="00DD5AD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Болдырева Т.Ю. ТОС «Заря»: главная наша задача это благоустройство территории поселения. 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Площадка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  которая находится в центре поселения находится в плачевном состоянии. И не просто требует косметического ремонта, а полного ремонта, (замены столбов, восстановления освещения, окрашивания инвентаря площадки, требуется озеленение площадки). Но всю работу придется делать силами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ТОСа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 Поэтому этих денег должно хватить на это мероприятие.</w:t>
      </w:r>
    </w:p>
    <w:p w:rsidR="00DD5AD0" w:rsidRDefault="00DD5AD0" w:rsidP="00DD5AD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Все услышанное поставили на голосование, решили:</w:t>
      </w:r>
    </w:p>
    <w:p w:rsidR="00DD5AD0" w:rsidRPr="004F1BAB" w:rsidRDefault="00DD5AD0" w:rsidP="00DD5AD0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- за – 8</w:t>
      </w:r>
    </w:p>
    <w:p w:rsidR="00DD5AD0" w:rsidRPr="004F1BAB" w:rsidRDefault="00DD5AD0" w:rsidP="00DD5AD0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F1BAB">
        <w:rPr>
          <w:rFonts w:ascii="Times New Roman" w:hAnsi="Times New Roman" w:cs="Times New Roman"/>
          <w:sz w:val="26"/>
          <w:szCs w:val="26"/>
        </w:rPr>
        <w:t>- против – 0</w:t>
      </w:r>
    </w:p>
    <w:p w:rsidR="00DD5AD0" w:rsidRDefault="00DD5AD0" w:rsidP="00DD5AD0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7D71">
        <w:rPr>
          <w:rFonts w:ascii="Times New Roman" w:hAnsi="Times New Roman" w:cs="Times New Roman"/>
          <w:sz w:val="26"/>
          <w:szCs w:val="26"/>
        </w:rPr>
        <w:t>- воздержалось – 0</w:t>
      </w:r>
      <w:r w:rsidRPr="00ED7D71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DD5AD0" w:rsidRDefault="00DD5AD0" w:rsidP="00DD5AD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В продолжени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собрания глава администрации Ткачева А.А. подняла вопрос  об оказании помощи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ТОСовцами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администрации и клубным работникам поселения в проведении праздничных мероприятий посвященных 9 мая. </w:t>
      </w:r>
    </w:p>
    <w:p w:rsidR="00DD5AD0" w:rsidRPr="00ED7D71" w:rsidRDefault="00DD5AD0" w:rsidP="00DD5AD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Белых А.И. сообщил, что в преддверии праздника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ТОСом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«Аршан» будут проведены  два праздника, сначала футбол и разные игры, состязания. Затем волейбол и настольные игры для взрослых, также будет угощение и военная каша.</w:t>
      </w:r>
    </w:p>
    <w:p w:rsidR="00DD5AD0" w:rsidRDefault="00DD5AD0" w:rsidP="00DD5A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ТОСы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окажут помощь в уборке территории   вокруг памятника «Участникам ВОВ», также примут участие в косметическом ремонте памятника.</w:t>
      </w:r>
    </w:p>
    <w:p w:rsidR="00DD5AD0" w:rsidRDefault="00DD5AD0" w:rsidP="00DD5A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ТОС «Непоседы» подготовят праздничную программу,  посвященную 9 мая.</w:t>
      </w:r>
    </w:p>
    <w:p w:rsidR="00DD5AD0" w:rsidRDefault="00DD5AD0" w:rsidP="00DD5A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Ткачева А.А.: у нас остается два вопроса, это образование на территории поселения  еще одного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ТОСа</w:t>
      </w:r>
      <w:proofErr w:type="spellEnd"/>
      <w:r>
        <w:rPr>
          <w:rFonts w:ascii="Times New Roman" w:hAnsi="Times New Roman" w:cs="Times New Roman"/>
          <w:sz w:val="26"/>
          <w:szCs w:val="26"/>
        </w:rPr>
        <w:t>,  и я бы хотела  показать и рассказать, как правильно оформлять заявки и отчеты по ТОС, чтобы потом не было претензий и возмущений, почему одни получили деньги, а другие нет.</w:t>
      </w:r>
    </w:p>
    <w:p w:rsidR="00DD5AD0" w:rsidRDefault="00DD5AD0" w:rsidP="00DD5A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По решению жителей Верхнего поселка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Покровка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на территории нашего поселения создается еще один ТОС. Я очень рада этому, что у нас есть еще небезразличные люди, которым небезразлична судьба нашей деревни. И поэтому 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пригласила  на наше собрание Разуваеву Ирину Георгиевну, которая  была выбрана жителями как председатель будущего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ТОСа</w:t>
      </w:r>
      <w:proofErr w:type="spellEnd"/>
      <w:r>
        <w:rPr>
          <w:rFonts w:ascii="Times New Roman" w:hAnsi="Times New Roman" w:cs="Times New Roman"/>
          <w:sz w:val="26"/>
          <w:szCs w:val="26"/>
        </w:rPr>
        <w:t>. ТОС будет называться «Багульник».</w:t>
      </w:r>
    </w:p>
    <w:p w:rsidR="00DD5AD0" w:rsidRDefault="00DD5AD0" w:rsidP="00DD5A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 документами мы поможем, и хотелось бы пожелать  нашим новым единомышленникам воплощения своих идей в жизнь, процветания и успешной работы.</w:t>
      </w:r>
    </w:p>
    <w:p w:rsidR="00DD5AD0" w:rsidRDefault="00DD5AD0" w:rsidP="00DD5A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Присутствующие одобрили такое решение и пожелали начинающим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ТОСовцам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удачи. Голосование прошло единогласно. </w:t>
      </w:r>
    </w:p>
    <w:p w:rsidR="00DD5AD0" w:rsidRDefault="00DD5AD0" w:rsidP="00DD5A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И наш последний вопрос озвучила Ткачева А.А., касается всех участников ТОС. При получении денег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ТОСами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было очень много возмущений и обид, почему одни получили, а другим не дали, хотя они тоже учувствовали в конкурсе.</w:t>
      </w:r>
    </w:p>
    <w:p w:rsidR="00DD5AD0" w:rsidRDefault="00DD5AD0" w:rsidP="00DD5A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Для положительного результата нужно не только проводить каждый праздник какие- то мероприятия, но и правильно оформлять заявку на участие.  Некоторые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ТОСы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заявки делают не корректно. А на конкурсе сидит комиссия и обращает внимание на саму заявку. Как отражены проведенные мероприятия, как описаны. Пусть презентация будет небольшая, а сама заявка должна   полностью отражать деятельность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ТОСа</w:t>
      </w:r>
      <w:proofErr w:type="spellEnd"/>
      <w:r>
        <w:rPr>
          <w:rFonts w:ascii="Times New Roman" w:hAnsi="Times New Roman" w:cs="Times New Roman"/>
          <w:sz w:val="26"/>
          <w:szCs w:val="26"/>
        </w:rPr>
        <w:t>. Правильность заявки полностью зависит от получения денег. Прошу на будущее это учесть и когда делаем заявки, один экземпляр должен оставаться в администрации.</w:t>
      </w:r>
    </w:p>
    <w:p w:rsidR="00DD5AD0" w:rsidRDefault="00DD5AD0" w:rsidP="00DD5A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Есть еще какие – то вопросы. Вопросов нет. Спасибо всем присутствующим за работу. Надо продолжать работу в этом направлении.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ТОСы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 маловажную роль играют в благоустройстве территории.</w:t>
      </w:r>
    </w:p>
    <w:p w:rsidR="00DD5AD0" w:rsidRDefault="00DD5AD0" w:rsidP="00DD5A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Всем спасибо.</w:t>
      </w:r>
    </w:p>
    <w:p w:rsidR="00DD5AD0" w:rsidRDefault="00DD5AD0" w:rsidP="00DD5A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5AD0" w:rsidRPr="001F4DB0" w:rsidRDefault="00DD5AD0" w:rsidP="00DD5A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F4DB0">
        <w:rPr>
          <w:rFonts w:ascii="Times New Roman" w:hAnsi="Times New Roman" w:cs="Times New Roman"/>
          <w:sz w:val="26"/>
          <w:szCs w:val="26"/>
        </w:rPr>
        <w:t xml:space="preserve"> Председатель </w:t>
      </w:r>
      <w:r>
        <w:rPr>
          <w:rFonts w:ascii="Times New Roman" w:hAnsi="Times New Roman" w:cs="Times New Roman"/>
          <w:sz w:val="26"/>
          <w:szCs w:val="26"/>
        </w:rPr>
        <w:t>собрания</w:t>
      </w:r>
      <w:r w:rsidRPr="001F4D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F4DB0">
        <w:rPr>
          <w:rFonts w:ascii="Times New Roman" w:hAnsi="Times New Roman" w:cs="Times New Roman"/>
          <w:sz w:val="26"/>
          <w:szCs w:val="26"/>
        </w:rPr>
        <w:t xml:space="preserve">___________________       </w:t>
      </w:r>
      <w:r>
        <w:rPr>
          <w:rFonts w:ascii="Times New Roman" w:hAnsi="Times New Roman" w:cs="Times New Roman"/>
          <w:sz w:val="26"/>
          <w:szCs w:val="26"/>
        </w:rPr>
        <w:t>Ткачева А.А.</w:t>
      </w:r>
    </w:p>
    <w:p w:rsidR="00DD5AD0" w:rsidRPr="001F4DB0" w:rsidRDefault="00DD5AD0" w:rsidP="00DD5AD0">
      <w:pPr>
        <w:jc w:val="both"/>
        <w:rPr>
          <w:rFonts w:ascii="Times New Roman" w:hAnsi="Times New Roman" w:cs="Times New Roman"/>
          <w:sz w:val="26"/>
          <w:szCs w:val="26"/>
        </w:rPr>
      </w:pPr>
      <w:r w:rsidRPr="001F4DB0">
        <w:rPr>
          <w:rFonts w:ascii="Times New Roman" w:hAnsi="Times New Roman" w:cs="Times New Roman"/>
          <w:sz w:val="26"/>
          <w:szCs w:val="26"/>
        </w:rPr>
        <w:t xml:space="preserve">        Секретарь собрания     __________________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Гуслякова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Н.П.</w:t>
      </w:r>
      <w:r w:rsidRPr="001F4DB0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DD5AD0" w:rsidRDefault="00DD5AD0" w:rsidP="00DD5A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5AD0" w:rsidRDefault="00DD5AD0" w:rsidP="00DD5A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2EF2" w:rsidRDefault="00A92EF2">
      <w:bookmarkStart w:id="0" w:name="_GoBack"/>
      <w:bookmarkEnd w:id="0"/>
    </w:p>
    <w:sectPr w:rsidR="00A9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10FC6"/>
    <w:multiLevelType w:val="hybridMultilevel"/>
    <w:tmpl w:val="27CC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23"/>
    <w:rsid w:val="00A92EF2"/>
    <w:rsid w:val="00C16923"/>
    <w:rsid w:val="00D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AD0"/>
    <w:pPr>
      <w:ind w:left="720"/>
      <w:contextualSpacing/>
    </w:pPr>
  </w:style>
  <w:style w:type="paragraph" w:styleId="a4">
    <w:name w:val="No Spacing"/>
    <w:link w:val="a5"/>
    <w:uiPriority w:val="1"/>
    <w:qFormat/>
    <w:rsid w:val="00DD5AD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DD5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AD0"/>
    <w:pPr>
      <w:ind w:left="720"/>
      <w:contextualSpacing/>
    </w:pPr>
  </w:style>
  <w:style w:type="paragraph" w:styleId="a4">
    <w:name w:val="No Spacing"/>
    <w:link w:val="a5"/>
    <w:uiPriority w:val="1"/>
    <w:qFormat/>
    <w:rsid w:val="00DD5AD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DD5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2023-10-10T01:24:00Z</dcterms:created>
  <dcterms:modified xsi:type="dcterms:W3CDTF">2023-10-10T01:24:00Z</dcterms:modified>
</cp:coreProperties>
</file>